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EC3" w:rsidRDefault="00294EC3"/>
    <w:p w:rsidR="004853FE" w:rsidRPr="008557AB" w:rsidRDefault="008557AB">
      <w:pPr>
        <w:rPr>
          <w:rFonts w:ascii="Times New Roman" w:hAnsi="Times New Roman" w:cs="Times New Roman"/>
          <w:b/>
          <w:lang w:val="bg-BG"/>
        </w:rPr>
      </w:pPr>
      <w:r w:rsidRPr="008557AB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 Препис!</w:t>
      </w:r>
    </w:p>
    <w:p w:rsidR="008557AB" w:rsidRPr="008557AB" w:rsidRDefault="008557AB">
      <w:pPr>
        <w:rPr>
          <w:rFonts w:ascii="Times New Roman" w:hAnsi="Times New Roman" w:cs="Times New Roman"/>
          <w:b/>
          <w:lang w:val="bg-BG"/>
        </w:rPr>
      </w:pPr>
      <w:r w:rsidRPr="008557AB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 </w:t>
      </w:r>
    </w:p>
    <w:p w:rsidR="004853FE" w:rsidRDefault="004853FE" w:rsidP="004853FE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ОБЩИНСКИ СЪВЕТ – ИХТИМАН                  </w:t>
      </w:r>
    </w:p>
    <w:p w:rsidR="004853FE" w:rsidRDefault="004853FE" w:rsidP="004853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4853FE" w:rsidRDefault="004853FE" w:rsidP="004853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266   </w:t>
      </w:r>
    </w:p>
    <w:p w:rsidR="004853FE" w:rsidRDefault="004853FE" w:rsidP="004853FE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4853FE" w:rsidRDefault="004853FE" w:rsidP="004853FE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28.02.2025 г., Протокол №17</w:t>
      </w:r>
    </w:p>
    <w:p w:rsidR="004853FE" w:rsidRDefault="008557AB" w:rsidP="004853FE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</w:t>
      </w:r>
    </w:p>
    <w:p w:rsidR="008557AB" w:rsidRPr="008557AB" w:rsidRDefault="004853FE" w:rsidP="008557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Приемане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Годишен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дейностите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личностно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Ихтиман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7AB" w:rsidRPr="008557A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557AB" w:rsidRPr="008557AB">
        <w:rPr>
          <w:rFonts w:ascii="Times New Roman" w:hAnsi="Times New Roman" w:cs="Times New Roman"/>
          <w:sz w:val="24"/>
          <w:szCs w:val="24"/>
        </w:rPr>
        <w:t xml:space="preserve"> 2025г.</w:t>
      </w:r>
    </w:p>
    <w:p w:rsidR="008557AB" w:rsidRDefault="008557AB" w:rsidP="008557AB">
      <w:pPr>
        <w:jc w:val="both"/>
        <w:rPr>
          <w:rFonts w:ascii="Times New Roman" w:hAnsi="Times New Roman" w:cs="Times New Roman"/>
          <w:sz w:val="24"/>
          <w:szCs w:val="24"/>
        </w:rPr>
      </w:pPr>
      <w:r w:rsidRPr="008557AB">
        <w:rPr>
          <w:rFonts w:ascii="Times New Roman" w:hAnsi="Times New Roman" w:cs="Times New Roman"/>
          <w:b/>
          <w:sz w:val="24"/>
          <w:szCs w:val="24"/>
          <w:lang w:val="bg-BG"/>
        </w:rPr>
        <w:t>Основание за решение: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чл.44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ЗМСМА, т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</w:rPr>
        <w:t>2,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ал.1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във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ЗПУО, чл.197, ал.3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приобщаващо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ДВ,бр.86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27.10.2017г,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бр.91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02.11.2021г /</w:t>
      </w:r>
    </w:p>
    <w:p w:rsidR="004853FE" w:rsidRDefault="004853FE" w:rsidP="004853FE">
      <w:pPr>
        <w:spacing w:after="0" w:line="240" w:lineRule="auto"/>
        <w:rPr>
          <w:rFonts w:ascii="Times New Roman" w:hAnsi="Times New Roman" w:cs="Times New Roman"/>
          <w:bCs/>
        </w:rPr>
      </w:pPr>
    </w:p>
    <w:p w:rsidR="004853FE" w:rsidRDefault="004853FE" w:rsidP="004853FE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4853FE" w:rsidRPr="008557AB" w:rsidRDefault="004853FE" w:rsidP="008557AB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РЕШИ</w:t>
      </w: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</w:t>
      </w:r>
    </w:p>
    <w:p w:rsidR="004853FE" w:rsidRDefault="004853FE" w:rsidP="004853FE">
      <w:pPr>
        <w:spacing w:after="0"/>
        <w:rPr>
          <w:rFonts w:ascii="Times New Roman" w:hAnsi="Times New Roman" w:cs="Times New Roman"/>
          <w:b/>
          <w:lang w:val="bg-BG"/>
        </w:rPr>
      </w:pPr>
    </w:p>
    <w:p w:rsidR="008557AB" w:rsidRDefault="008557AB" w:rsidP="008557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Приема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Годишен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личностно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Ихтиман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8557AB" w:rsidRDefault="008557AB" w:rsidP="008557AB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853FE" w:rsidRDefault="004853FE" w:rsidP="004853FE">
      <w:pPr>
        <w:spacing w:after="0"/>
        <w:rPr>
          <w:rFonts w:ascii="Times New Roman" w:hAnsi="Times New Roman" w:cs="Times New Roman"/>
          <w:b/>
          <w:lang w:val="bg-BG"/>
        </w:rPr>
      </w:pPr>
    </w:p>
    <w:p w:rsidR="004853FE" w:rsidRDefault="004853FE" w:rsidP="004853FE">
      <w:pPr>
        <w:spacing w:after="0"/>
        <w:rPr>
          <w:rFonts w:ascii="Times New Roman" w:hAnsi="Times New Roman" w:cs="Times New Roman"/>
          <w:b/>
          <w:lang w:val="bg-BG"/>
        </w:rPr>
      </w:pPr>
    </w:p>
    <w:p w:rsidR="004853FE" w:rsidRDefault="004853FE" w:rsidP="004853FE">
      <w:pPr>
        <w:spacing w:after="0"/>
        <w:rPr>
          <w:rFonts w:ascii="Times New Roman" w:hAnsi="Times New Roman" w:cs="Times New Roman"/>
          <w:b/>
          <w:lang w:val="bg-BG"/>
        </w:rPr>
      </w:pPr>
    </w:p>
    <w:p w:rsidR="004853FE" w:rsidRDefault="004853FE" w:rsidP="004853FE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Председател ОбС /п/</w:t>
      </w:r>
    </w:p>
    <w:p w:rsidR="004853FE" w:rsidRDefault="004853FE" w:rsidP="004853FE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4853FE" w:rsidRDefault="004853FE" w:rsidP="004853FE"/>
    <w:p w:rsidR="004853FE" w:rsidRPr="008557AB" w:rsidRDefault="008557AB" w:rsidP="004853FE">
      <w:pPr>
        <w:rPr>
          <w:rFonts w:ascii="Times New Roman" w:hAnsi="Times New Roman" w:cs="Times New Roman"/>
          <w:b/>
          <w:lang w:val="bg-BG"/>
        </w:rPr>
      </w:pPr>
      <w:r w:rsidRPr="008557AB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4853FE" w:rsidRDefault="004853FE"/>
    <w:sectPr w:rsidR="004853F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3FE"/>
    <w:rsid w:val="00294EC3"/>
    <w:rsid w:val="004853FE"/>
    <w:rsid w:val="0085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92A33"/>
  <w15:chartTrackingRefBased/>
  <w15:docId w15:val="{A80EFECB-889D-4D04-AAA1-6188C3AEE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3FE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7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7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7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4</cp:revision>
  <cp:lastPrinted>2025-03-04T14:07:00Z</cp:lastPrinted>
  <dcterms:created xsi:type="dcterms:W3CDTF">2025-03-04T12:46:00Z</dcterms:created>
  <dcterms:modified xsi:type="dcterms:W3CDTF">2025-03-04T14:11:00Z</dcterms:modified>
</cp:coreProperties>
</file>