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950" w:rsidRDefault="00EF2950" w:rsidP="00EF2950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</w:p>
    <w:p w:rsidR="00EF2950" w:rsidRPr="00893B60" w:rsidRDefault="00893B60" w:rsidP="00EF2950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                                                 </w:t>
      </w:r>
      <w:r w:rsidRPr="00893B60">
        <w:rPr>
          <w:rFonts w:eastAsiaTheme="minorHAnsi"/>
          <w:b/>
          <w:sz w:val="22"/>
          <w:szCs w:val="22"/>
          <w:lang w:eastAsia="en-US"/>
        </w:rPr>
        <w:t>Препис!</w:t>
      </w:r>
    </w:p>
    <w:p w:rsidR="00EF2950" w:rsidRDefault="00EF2950" w:rsidP="00EF2950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ОБЩИНСКИ СЪВЕТ – ИХТИМАН</w:t>
      </w:r>
    </w:p>
    <w:p w:rsidR="00EF2950" w:rsidRDefault="00EF2950" w:rsidP="00EF2950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EF2950" w:rsidRDefault="00EF2950" w:rsidP="00EF2950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165              </w:t>
      </w:r>
    </w:p>
    <w:p w:rsidR="00EF2950" w:rsidRDefault="00EF2950" w:rsidP="00EF2950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EF2950" w:rsidRDefault="00EF2950" w:rsidP="00EF2950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EF2950" w:rsidRDefault="00EF2950" w:rsidP="00EF2950"/>
    <w:p w:rsidR="00893B60" w:rsidRDefault="00893B60" w:rsidP="00893B60">
      <w:pPr>
        <w:spacing w:line="256" w:lineRule="auto"/>
        <w:rPr>
          <w:rFonts w:eastAsiaTheme="minorHAnsi"/>
          <w:b/>
          <w:sz w:val="22"/>
          <w:szCs w:val="22"/>
        </w:rPr>
      </w:pPr>
      <w:r w:rsidRPr="00893B60">
        <w:rPr>
          <w:rFonts w:eastAsiaTheme="minorHAnsi"/>
          <w:b/>
        </w:rPr>
        <w:t>Относно:</w:t>
      </w:r>
      <w:r w:rsidRPr="00893B60">
        <w:rPr>
          <w:rFonts w:eastAsiaTheme="minorHAnsi"/>
        </w:rPr>
        <w:t xml:space="preserve"> </w:t>
      </w:r>
      <w:r w:rsidRPr="00893B60">
        <w:rPr>
          <w:rFonts w:eastAsiaTheme="minorHAnsi"/>
          <w:sz w:val="22"/>
          <w:szCs w:val="22"/>
        </w:rPr>
        <w:t>Изменение на решение.</w:t>
      </w:r>
      <w:r w:rsidRPr="006F3FD7">
        <w:rPr>
          <w:rFonts w:eastAsiaTheme="minorHAnsi"/>
          <w:i/>
          <w:sz w:val="22"/>
          <w:szCs w:val="22"/>
        </w:rPr>
        <w:t xml:space="preserve"> </w:t>
      </w:r>
    </w:p>
    <w:p w:rsidR="00893B60" w:rsidRPr="00893B60" w:rsidRDefault="00893B60" w:rsidP="00893B60">
      <w:pPr>
        <w:spacing w:line="256" w:lineRule="auto"/>
        <w:rPr>
          <w:rFonts w:eastAsiaTheme="minorHAnsi"/>
          <w:b/>
          <w:sz w:val="22"/>
          <w:szCs w:val="22"/>
        </w:rPr>
      </w:pPr>
      <w:r>
        <w:rPr>
          <w:rFonts w:eastAsiaTheme="minorHAnsi"/>
          <w:b/>
          <w:sz w:val="22"/>
          <w:szCs w:val="22"/>
        </w:rPr>
        <w:t>Основание за решение:</w:t>
      </w:r>
      <w:r>
        <w:t xml:space="preserve"> постъпило в деловодството на Община Ихтиман извлечение от протокол №26 от дистанционното заседание на Софийската колегия на Висшия съдебен съвет, да бъде  изменено Решение №69 взето на заседание на Общински съвет –Ихтиман проведено на 29.03.2024г., по Протокол №6, относно изписване на името, а именно: „ВИСШ СЪДЕБЕН СЪВЕТ с ЕИК 121513231 , за нуждите на Териториално отделение гр. Ихтиман към Районно Прокуратура гр. Самоков“ ,  да  се чете: Съдийска колегия на Висшия съдебен съвет, изпълняваща функциите на Висш съдебен съвет, съгласно §23, ал.2 от ПЗР на ЗИД на КРБ, с  ЕИК:181092349.</w:t>
      </w:r>
    </w:p>
    <w:p w:rsidR="00893B60" w:rsidRDefault="00893B60" w:rsidP="00893B60">
      <w:pPr>
        <w:tabs>
          <w:tab w:val="left" w:pos="7802"/>
        </w:tabs>
        <w:jc w:val="center"/>
        <w:rPr>
          <w:color w:val="000000" w:themeColor="text1"/>
          <w:sz w:val="22"/>
          <w:szCs w:val="22"/>
        </w:rPr>
      </w:pPr>
    </w:p>
    <w:p w:rsidR="00893B60" w:rsidRPr="00FC3DA6" w:rsidRDefault="00893B60" w:rsidP="00893B60">
      <w:pPr>
        <w:ind w:firstLine="1080"/>
        <w:jc w:val="both"/>
        <w:rPr>
          <w:b/>
        </w:rPr>
      </w:pPr>
      <w:r w:rsidRPr="00FC3DA6">
        <w:t xml:space="preserve">                            </w:t>
      </w:r>
      <w:r>
        <w:t xml:space="preserve">       </w:t>
      </w:r>
      <w:r w:rsidRPr="00FC3DA6">
        <w:t xml:space="preserve"> </w:t>
      </w:r>
      <w:r>
        <w:rPr>
          <w:b/>
        </w:rPr>
        <w:t xml:space="preserve">Общински съвет  Ихтиман </w:t>
      </w:r>
    </w:p>
    <w:p w:rsidR="00893B60" w:rsidRPr="00FC3DA6" w:rsidRDefault="00893B60" w:rsidP="00893B60">
      <w:pPr>
        <w:ind w:firstLine="1080"/>
        <w:rPr>
          <w:b/>
        </w:rPr>
      </w:pPr>
      <w:r w:rsidRPr="00FC3DA6">
        <w:rPr>
          <w:b/>
        </w:rPr>
        <w:t xml:space="preserve">                          </w:t>
      </w:r>
      <w:r>
        <w:rPr>
          <w:b/>
        </w:rPr>
        <w:t xml:space="preserve">                           РЕШИ</w:t>
      </w:r>
    </w:p>
    <w:p w:rsidR="00893B60" w:rsidRPr="00FC3DA6" w:rsidRDefault="00893B60" w:rsidP="00893B60">
      <w:pPr>
        <w:spacing w:line="259" w:lineRule="auto"/>
        <w:jc w:val="both"/>
        <w:rPr>
          <w:b/>
        </w:rPr>
      </w:pPr>
    </w:p>
    <w:p w:rsidR="00893B60" w:rsidRPr="00893B60" w:rsidRDefault="00893B60" w:rsidP="00893B60">
      <w:pPr>
        <w:pStyle w:val="ListParagraph"/>
        <w:numPr>
          <w:ilvl w:val="0"/>
          <w:numId w:val="1"/>
        </w:numPr>
        <w:ind w:left="357" w:hanging="357"/>
      </w:pPr>
      <w:r w:rsidRPr="00785BFD">
        <w:rPr>
          <w:sz w:val="22"/>
          <w:szCs w:val="22"/>
        </w:rPr>
        <w:t>Да бъде изменено Решение</w:t>
      </w:r>
      <w:r>
        <w:t xml:space="preserve"> №69 взето на заседание на Общински съвет –Ихтиман проведено на 29.03.2024г., по Протокол №6, относно изписване на името „ВИСШ СЪДЕБЕН СЪВЕТ с ЕИК 121513231 , за нуждите на Териториално отделение гр. Ихтиман към Районно Прокуратура гр. Самоков“ да се чете: </w:t>
      </w:r>
      <w:r w:rsidRPr="00893B60">
        <w:t>Съдийска колегия на Висшия съдебен съвет, изпълняваща функциите на Висш съдебен съвет с ЕИК: 181092349 съгласно §23, ал.2 от ПЗР на ЗИД на КРБ.</w:t>
      </w:r>
    </w:p>
    <w:p w:rsidR="00E415C5" w:rsidRDefault="00893B60"/>
    <w:p w:rsidR="00893B60" w:rsidRDefault="00893B60"/>
    <w:p w:rsidR="00893B60" w:rsidRDefault="00893B60"/>
    <w:p w:rsidR="00893B60" w:rsidRDefault="00893B60"/>
    <w:p w:rsidR="00893B60" w:rsidRPr="00893B60" w:rsidRDefault="00893B60">
      <w:pPr>
        <w:rPr>
          <w:b/>
        </w:rPr>
      </w:pPr>
      <w:r w:rsidRPr="00893B60">
        <w:rPr>
          <w:b/>
        </w:rPr>
        <w:t xml:space="preserve">                                                                                                            </w:t>
      </w:r>
      <w:r>
        <w:rPr>
          <w:b/>
        </w:rPr>
        <w:t>Председател ОбС/п/</w:t>
      </w:r>
    </w:p>
    <w:p w:rsidR="00893B60" w:rsidRDefault="00893B60">
      <w:r w:rsidRPr="00893B60">
        <w:rPr>
          <w:b/>
        </w:rPr>
        <w:t xml:space="preserve">                                                                                                             /Николай Начев</w:t>
      </w:r>
      <w:r>
        <w:t>/</w:t>
      </w:r>
    </w:p>
    <w:p w:rsidR="00893B60" w:rsidRPr="00893B60" w:rsidRDefault="00893B60">
      <w:pPr>
        <w:rPr>
          <w:b/>
        </w:rPr>
      </w:pPr>
      <w:bookmarkStart w:id="0" w:name="_GoBack"/>
      <w:r w:rsidRPr="00893B60">
        <w:rPr>
          <w:b/>
        </w:rPr>
        <w:t>Вярно с оригинала!</w:t>
      </w:r>
      <w:bookmarkEnd w:id="0"/>
    </w:p>
    <w:sectPr w:rsidR="00893B60" w:rsidRPr="00893B6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2A3BA8"/>
    <w:multiLevelType w:val="hybridMultilevel"/>
    <w:tmpl w:val="673E40B0"/>
    <w:lvl w:ilvl="0" w:tplc="0CF8FCF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950"/>
    <w:rsid w:val="00224E36"/>
    <w:rsid w:val="00893B60"/>
    <w:rsid w:val="00B70C19"/>
    <w:rsid w:val="00EF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97DF5"/>
  <w15:chartTrackingRefBased/>
  <w15:docId w15:val="{A2C0D407-FEE2-4594-9AB7-DD6983DDD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3B60"/>
    <w:pPr>
      <w:ind w:left="720"/>
      <w:contextualSpacing/>
      <w:jc w:val="both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B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B60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0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2024-08-05T11:38:00Z</cp:lastPrinted>
  <dcterms:created xsi:type="dcterms:W3CDTF">2024-08-05T08:31:00Z</dcterms:created>
  <dcterms:modified xsi:type="dcterms:W3CDTF">2024-08-05T11:39:00Z</dcterms:modified>
</cp:coreProperties>
</file>