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C06" w:rsidRDefault="002D6C06" w:rsidP="002D6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Б</w:t>
      </w:r>
      <w:r w:rsidR="00E7288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АНКОВА СМЕТКА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</w:t>
      </w:r>
      <w:r w:rsidR="00E7288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БЩИНА ИХТИМАН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 кодове за вид плащане</w:t>
      </w:r>
    </w:p>
    <w:p w:rsidR="002D6C06" w:rsidRPr="009D625A" w:rsidRDefault="002D6C06" w:rsidP="002D6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C0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„ЦЕНТРАЛНА КООПЕРАТИВНА БАНКА” АД</w:t>
      </w:r>
      <w:r w:rsidRPr="002D6C0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br/>
        <w:t>КЛОН КОСТЕНЕЦ</w:t>
      </w:r>
      <w:r w:rsidRPr="002D6C0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br/>
        <w:t xml:space="preserve">ОФИС </w:t>
      </w:r>
      <w:r w:rsidR="001A2D8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ИХТИМАН</w:t>
      </w:r>
      <w:r w:rsidR="001A2D8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br/>
        <w:t>BIC: CECBBGSF</w:t>
      </w:r>
      <w:r w:rsidR="001A2D8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br/>
        <w:t xml:space="preserve">IBAN: BG </w:t>
      </w:r>
      <w:r w:rsidR="001A2D88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1</w:t>
      </w:r>
      <w:bookmarkStart w:id="0" w:name="_GoBack"/>
      <w:bookmarkEnd w:id="0"/>
      <w:r w:rsidRPr="002D6C0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4 </w:t>
      </w:r>
      <w:r w:rsidRPr="009D625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CECB 9790 8447 3785 00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255"/>
        <w:gridCol w:w="6517"/>
        <w:gridCol w:w="2060"/>
      </w:tblGrid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Наименование на прихода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код за вид плащане</w:t>
            </w:r>
          </w:p>
        </w:tc>
      </w:tr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Окончателен годишен (патентен) данък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44 14 00</w:t>
            </w:r>
          </w:p>
        </w:tc>
      </w:tr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върху недвижимите имоти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44 21 00</w:t>
            </w:r>
          </w:p>
        </w:tc>
      </w:tr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върху наследствата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44 22 00</w:t>
            </w:r>
          </w:p>
        </w:tc>
      </w:tr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върху превозните средства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44 23 00</w:t>
            </w:r>
          </w:p>
        </w:tc>
      </w:tr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Такси за битови отпадъци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44 24 00</w:t>
            </w:r>
          </w:p>
        </w:tc>
      </w:tr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Данък при придоб.на имущества по дарения и възм.начин</w:t>
            </w:r>
          </w:p>
          <w:p w:rsidR="002D6C06" w:rsidRDefault="002D6C06" w:rsidP="00012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</w:t>
            </w:r>
            <w:r w:rsidR="0001265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ът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на данък</w:t>
            </w:r>
            <w:r w:rsidR="0001265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придобиване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 3 %.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44 25 00</w:t>
            </w:r>
          </w:p>
        </w:tc>
      </w:tr>
      <w:tr w:rsidR="00334DD0" w:rsidTr="002D6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076275" w:rsidP="00076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Туристически данък.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44 28 00</w:t>
            </w: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Pr="006D4929" w:rsidRDefault="006D4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2922"/>
              <w:gridCol w:w="3495"/>
            </w:tblGrid>
            <w:tr w:rsidR="006D4929" w:rsidTr="009E51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D4929" w:rsidRDefault="006D4929" w:rsidP="006D4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Такси за технически услуги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D4929" w:rsidRDefault="006D4929" w:rsidP="006D4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                                          44 80 01</w:t>
                  </w:r>
                </w:p>
              </w:tc>
            </w:tr>
          </w:tbl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1D2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9.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3562"/>
              <w:gridCol w:w="2895"/>
            </w:tblGrid>
            <w:tr w:rsidR="001D2E28" w:rsidTr="009E51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D2E28" w:rsidRDefault="001D2E28" w:rsidP="001D2E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Такси за административни услуги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D2E28" w:rsidRDefault="001D2E28" w:rsidP="001D2E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                                 44 80 07</w:t>
                  </w:r>
                </w:p>
              </w:tc>
            </w:tr>
          </w:tbl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753C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334DD0" w:rsidTr="00076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6C06" w:rsidRDefault="002D6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2D6C06" w:rsidRDefault="002D6C06" w:rsidP="002D6C0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D6C06" w:rsidRDefault="002D6C06" w:rsidP="002D6C0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D6C06" w:rsidRDefault="002D6C06" w:rsidP="002D6C0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D6C06" w:rsidRDefault="002D6C06" w:rsidP="002D6C0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C1095" w:rsidRPr="002D6C06" w:rsidRDefault="00DC1095" w:rsidP="002D6C06"/>
    <w:sectPr w:rsidR="00DC1095" w:rsidRPr="002D6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2DE"/>
    <w:rsid w:val="0001265F"/>
    <w:rsid w:val="00076275"/>
    <w:rsid w:val="001A2D88"/>
    <w:rsid w:val="001D2E28"/>
    <w:rsid w:val="001F23E3"/>
    <w:rsid w:val="002D6C06"/>
    <w:rsid w:val="00334DD0"/>
    <w:rsid w:val="004773BA"/>
    <w:rsid w:val="006D4929"/>
    <w:rsid w:val="00753C46"/>
    <w:rsid w:val="008D1422"/>
    <w:rsid w:val="008F53A9"/>
    <w:rsid w:val="009608B1"/>
    <w:rsid w:val="009D625A"/>
    <w:rsid w:val="00C902DE"/>
    <w:rsid w:val="00DC1095"/>
    <w:rsid w:val="00E7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C74CA"/>
  <w15:chartTrackingRefBased/>
  <w15:docId w15:val="{F11FE98A-10E4-43F0-A5C0-54E0269C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C0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2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3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7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danachno 25</dc:creator>
  <cp:keywords/>
  <dc:description/>
  <cp:lastModifiedBy>Windows User</cp:lastModifiedBy>
  <cp:revision>21</cp:revision>
  <cp:lastPrinted>2024-11-13T13:21:00Z</cp:lastPrinted>
  <dcterms:created xsi:type="dcterms:W3CDTF">2024-11-13T13:21:00Z</dcterms:created>
  <dcterms:modified xsi:type="dcterms:W3CDTF">2025-02-26T07:53:00Z</dcterms:modified>
</cp:coreProperties>
</file>