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E33FF" w14:textId="6B8F79D8" w:rsidR="0033198F" w:rsidRPr="004C5D21" w:rsidRDefault="0033198F" w:rsidP="000D109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bg-BG"/>
        </w:rPr>
      </w:pPr>
      <w:r w:rsidRPr="004C5D21">
        <w:rPr>
          <w:rFonts w:ascii="Times New Roman" w:hAnsi="Times New Roman" w:cs="Times New Roman"/>
          <w:b/>
          <w:sz w:val="28"/>
          <w:szCs w:val="28"/>
          <w:lang w:val="bg-BG"/>
        </w:rPr>
        <w:t>ОБЩИНСКИ СЪВЕТ - ИХТИМАН</w:t>
      </w:r>
    </w:p>
    <w:p w14:paraId="055DC1AA" w14:textId="5CDE873F" w:rsidR="0033198F" w:rsidRPr="004C5D21" w:rsidRDefault="0033198F" w:rsidP="000D109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bg-BG"/>
        </w:rPr>
      </w:pPr>
      <w:r w:rsidRPr="004C5D21">
        <w:rPr>
          <w:rFonts w:ascii="Times New Roman" w:hAnsi="Times New Roman" w:cs="Times New Roman"/>
          <w:b/>
          <w:sz w:val="28"/>
          <w:szCs w:val="28"/>
          <w:lang w:val="bg-BG"/>
        </w:rPr>
        <w:t>ПОКАНА</w:t>
      </w:r>
    </w:p>
    <w:p w14:paraId="78DB4C54" w14:textId="238EF0EF" w:rsidR="0033198F" w:rsidRPr="00112F75" w:rsidRDefault="00773728" w:rsidP="00773728">
      <w:pPr>
        <w:spacing w:after="0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C5D21">
        <w:rPr>
          <w:rFonts w:ascii="Times New Roman" w:hAnsi="Times New Roman" w:cs="Times New Roman"/>
          <w:b/>
          <w:sz w:val="28"/>
          <w:szCs w:val="28"/>
          <w:lang w:val="bg-BG"/>
        </w:rPr>
        <w:t xml:space="preserve">                                                              </w:t>
      </w:r>
      <w:r w:rsidR="00993E91" w:rsidRPr="004C5D21">
        <w:rPr>
          <w:rFonts w:ascii="Times New Roman" w:hAnsi="Times New Roman" w:cs="Times New Roman"/>
          <w:b/>
          <w:sz w:val="28"/>
          <w:szCs w:val="28"/>
          <w:lang w:val="bg-BG"/>
        </w:rPr>
        <w:t>№</w:t>
      </w:r>
      <w:r w:rsidR="00AA2E77" w:rsidRPr="004C5D21">
        <w:rPr>
          <w:rFonts w:ascii="Times New Roman" w:hAnsi="Times New Roman" w:cs="Times New Roman"/>
          <w:b/>
          <w:sz w:val="28"/>
          <w:szCs w:val="28"/>
          <w:lang w:val="bg-BG"/>
        </w:rPr>
        <w:t>3</w:t>
      </w:r>
      <w:r w:rsidR="006D662E">
        <w:rPr>
          <w:rFonts w:ascii="Times New Roman" w:hAnsi="Times New Roman" w:cs="Times New Roman"/>
          <w:b/>
          <w:sz w:val="28"/>
          <w:szCs w:val="28"/>
          <w:lang w:val="bg-BG"/>
        </w:rPr>
        <w:t>5</w:t>
      </w:r>
    </w:p>
    <w:p w14:paraId="100C2DDA" w14:textId="0B971CBE" w:rsidR="0033198F" w:rsidRPr="004C5D21" w:rsidRDefault="00542684" w:rsidP="000D1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4C5D21">
        <w:rPr>
          <w:rFonts w:ascii="Times New Roman" w:hAnsi="Times New Roman" w:cs="Times New Roman"/>
          <w:b/>
          <w:sz w:val="28"/>
          <w:szCs w:val="28"/>
          <w:lang w:val="bg-BG"/>
        </w:rPr>
        <w:t>н</w:t>
      </w:r>
      <w:r w:rsidR="00993E91" w:rsidRPr="004C5D21">
        <w:rPr>
          <w:rFonts w:ascii="Times New Roman" w:hAnsi="Times New Roman" w:cs="Times New Roman"/>
          <w:b/>
          <w:sz w:val="28"/>
          <w:szCs w:val="28"/>
          <w:lang w:val="bg-BG"/>
        </w:rPr>
        <w:t xml:space="preserve">а </w:t>
      </w:r>
      <w:r w:rsidR="006D662E">
        <w:rPr>
          <w:rFonts w:ascii="Times New Roman" w:hAnsi="Times New Roman" w:cs="Times New Roman"/>
          <w:b/>
          <w:sz w:val="28"/>
          <w:szCs w:val="28"/>
          <w:lang w:val="bg-BG"/>
        </w:rPr>
        <w:t>28</w:t>
      </w:r>
      <w:r w:rsidR="00993E91" w:rsidRPr="004C5D21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6D662E">
        <w:rPr>
          <w:rFonts w:ascii="Times New Roman" w:hAnsi="Times New Roman" w:cs="Times New Roman"/>
          <w:b/>
          <w:sz w:val="28"/>
          <w:szCs w:val="28"/>
          <w:lang w:val="bg-BG"/>
        </w:rPr>
        <w:t>10</w:t>
      </w:r>
      <w:r w:rsidR="00F60AD9" w:rsidRPr="004C5D21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4B7C68" w:rsidRPr="004C5D21">
        <w:rPr>
          <w:rFonts w:ascii="Times New Roman" w:hAnsi="Times New Roman" w:cs="Times New Roman"/>
          <w:b/>
          <w:sz w:val="28"/>
          <w:szCs w:val="28"/>
          <w:lang w:val="bg-BG"/>
        </w:rPr>
        <w:t>6</w:t>
      </w:r>
      <w:r w:rsidR="00C31081" w:rsidRPr="004C5D21">
        <w:rPr>
          <w:rFonts w:ascii="Times New Roman" w:hAnsi="Times New Roman" w:cs="Times New Roman"/>
          <w:b/>
          <w:sz w:val="28"/>
          <w:szCs w:val="28"/>
          <w:lang w:val="bg-BG"/>
        </w:rPr>
        <w:t>г. от 14</w:t>
      </w:r>
      <w:r w:rsidR="0033198F" w:rsidRPr="004C5D21">
        <w:rPr>
          <w:rFonts w:ascii="Times New Roman" w:hAnsi="Times New Roman" w:cs="Times New Roman"/>
          <w:b/>
          <w:sz w:val="28"/>
          <w:szCs w:val="28"/>
          <w:lang w:val="bg-BG"/>
        </w:rPr>
        <w:t>.00 часа</w:t>
      </w:r>
    </w:p>
    <w:p w14:paraId="253994EC" w14:textId="55C845DF" w:rsidR="00947728" w:rsidRDefault="0033198F" w:rsidP="005A0E11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bg-BG"/>
        </w:rPr>
      </w:pPr>
      <w:r w:rsidRPr="00882EF5">
        <w:rPr>
          <w:rFonts w:ascii="Times New Roman" w:hAnsi="Times New Roman" w:cs="Times New Roman"/>
          <w:sz w:val="24"/>
          <w:szCs w:val="24"/>
          <w:lang w:val="bg-BG"/>
        </w:rPr>
        <w:t>На основание</w:t>
      </w:r>
      <w:r w:rsidRPr="00882EF5">
        <w:rPr>
          <w:rFonts w:ascii="Times New Roman" w:hAnsi="Times New Roman" w:cs="Times New Roman"/>
          <w:b/>
          <w:sz w:val="24"/>
          <w:szCs w:val="24"/>
          <w:lang w:val="bg-BG"/>
        </w:rPr>
        <w:t xml:space="preserve"> чл.23, ал.4, т.1 от ЗМСМА </w:t>
      </w:r>
      <w:r w:rsidRPr="00882EF5">
        <w:rPr>
          <w:rFonts w:ascii="Times New Roman" w:hAnsi="Times New Roman" w:cs="Times New Roman"/>
          <w:sz w:val="24"/>
          <w:szCs w:val="24"/>
          <w:lang w:val="bg-BG"/>
        </w:rPr>
        <w:t xml:space="preserve">свиквам заседание на Общински съвет Ихтиман </w:t>
      </w:r>
      <w:r w:rsidR="000D1091" w:rsidRPr="00882EF5">
        <w:rPr>
          <w:rFonts w:ascii="Times New Roman" w:hAnsi="Times New Roman" w:cs="Times New Roman"/>
          <w:sz w:val="24"/>
          <w:szCs w:val="24"/>
          <w:lang w:val="bg-BG"/>
        </w:rPr>
        <w:t xml:space="preserve"> на </w:t>
      </w:r>
      <w:r w:rsidR="006D662E">
        <w:rPr>
          <w:rFonts w:ascii="Times New Roman" w:hAnsi="Times New Roman" w:cs="Times New Roman"/>
          <w:sz w:val="24"/>
          <w:szCs w:val="24"/>
          <w:lang w:val="bg-BG"/>
        </w:rPr>
        <w:t>28</w:t>
      </w:r>
      <w:r w:rsidR="000D1091" w:rsidRPr="00882EF5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6D662E">
        <w:rPr>
          <w:rFonts w:ascii="Times New Roman" w:hAnsi="Times New Roman" w:cs="Times New Roman"/>
          <w:sz w:val="24"/>
          <w:szCs w:val="24"/>
          <w:lang w:val="bg-BG"/>
        </w:rPr>
        <w:t>10</w:t>
      </w:r>
      <w:r w:rsidR="000D1091" w:rsidRPr="00882EF5">
        <w:rPr>
          <w:rFonts w:ascii="Times New Roman" w:hAnsi="Times New Roman" w:cs="Times New Roman"/>
          <w:sz w:val="24"/>
          <w:szCs w:val="24"/>
          <w:lang w:val="bg-BG"/>
        </w:rPr>
        <w:t xml:space="preserve">.2026 г.  от 14.00 часа </w:t>
      </w:r>
      <w:r w:rsidR="0089494F" w:rsidRPr="00882EF5">
        <w:rPr>
          <w:rFonts w:ascii="Times New Roman" w:hAnsi="Times New Roman" w:cs="Times New Roman"/>
          <w:sz w:val="24"/>
          <w:szCs w:val="24"/>
          <w:lang w:val="bg-BG"/>
        </w:rPr>
        <w:t>в залата на Община Ихтиман</w:t>
      </w:r>
      <w:r w:rsidR="000D1091" w:rsidRPr="00882EF5">
        <w:rPr>
          <w:rFonts w:ascii="Times New Roman" w:hAnsi="Times New Roman" w:cs="Times New Roman"/>
          <w:sz w:val="24"/>
          <w:szCs w:val="24"/>
          <w:lang w:val="bg-BG"/>
        </w:rPr>
        <w:t xml:space="preserve"> на </w:t>
      </w:r>
      <w:r w:rsidR="003F090D">
        <w:rPr>
          <w:rFonts w:ascii="Times New Roman" w:hAnsi="Times New Roman" w:cs="Times New Roman"/>
          <w:sz w:val="24"/>
          <w:szCs w:val="24"/>
          <w:lang w:val="bg-BG"/>
        </w:rPr>
        <w:t>четвъртия</w:t>
      </w:r>
      <w:r w:rsidR="000D1091" w:rsidRPr="00882EF5">
        <w:rPr>
          <w:rFonts w:ascii="Times New Roman" w:hAnsi="Times New Roman" w:cs="Times New Roman"/>
          <w:sz w:val="24"/>
          <w:szCs w:val="24"/>
          <w:lang w:val="bg-BG"/>
        </w:rPr>
        <w:t xml:space="preserve"> етаж </w:t>
      </w:r>
      <w:r w:rsidR="0089494F" w:rsidRPr="00882EF5">
        <w:rPr>
          <w:rFonts w:ascii="Times New Roman" w:hAnsi="Times New Roman" w:cs="Times New Roman"/>
          <w:sz w:val="24"/>
          <w:szCs w:val="24"/>
          <w:lang w:val="bg-BG"/>
        </w:rPr>
        <w:t xml:space="preserve"> при следния дневен ред:</w:t>
      </w:r>
      <w:r w:rsidRPr="00882EF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43C1DEB4" w14:textId="77777777" w:rsidR="009B378F" w:rsidRDefault="009B378F" w:rsidP="00BB61C4">
      <w:pPr>
        <w:spacing w:after="0" w:line="240" w:lineRule="auto"/>
        <w:ind w:right="-558"/>
        <w:jc w:val="both"/>
        <w:rPr>
          <w:rFonts w:ascii="Times New Roman" w:eastAsia="Calibri" w:hAnsi="Times New Roman" w:cs="Times New Roman"/>
          <w:b/>
          <w:bCs/>
          <w:lang w:val="bg-BG"/>
        </w:rPr>
      </w:pPr>
      <w:bookmarkStart w:id="0" w:name="_Hlk212039272"/>
    </w:p>
    <w:p w14:paraId="47FBFCD8" w14:textId="77777777" w:rsidR="007A5771" w:rsidRDefault="00BB61C4" w:rsidP="00BB61C4">
      <w:pPr>
        <w:pStyle w:val="a5"/>
        <w:rPr>
          <w:bCs/>
          <w:sz w:val="24"/>
          <w:lang w:val="bg-BG"/>
        </w:rPr>
      </w:pPr>
      <w:r w:rsidRPr="00BB61C4">
        <w:rPr>
          <w:b/>
          <w:bCs/>
          <w:sz w:val="24"/>
          <w:lang w:val="bg-BG"/>
        </w:rPr>
        <w:t xml:space="preserve">1.Предложение с вх. 95.00-270/19.10.26г. </w:t>
      </w:r>
      <w:r w:rsidRPr="00BB61C4">
        <w:rPr>
          <w:bCs/>
          <w:sz w:val="24"/>
          <w:lang w:val="bg-BG"/>
        </w:rPr>
        <w:t>Вътрешни компенсирани промени и актуализация по плана на  „Бюджета за 2026 г.“ и списъка за капиталови разходи</w:t>
      </w:r>
      <w:r w:rsidR="007A5771">
        <w:rPr>
          <w:bCs/>
          <w:sz w:val="24"/>
          <w:lang w:val="bg-BG"/>
        </w:rPr>
        <w:t>.</w:t>
      </w:r>
    </w:p>
    <w:p w14:paraId="09F190A3" w14:textId="01E84DC4" w:rsidR="00BB61C4" w:rsidRPr="007A5771" w:rsidRDefault="007A5771" w:rsidP="00BB61C4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41B55F25" w14:textId="76B483FD" w:rsidR="007A5771" w:rsidRPr="007A5771" w:rsidRDefault="007A5771" w:rsidP="00BB61C4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Беатриче </w:t>
      </w:r>
      <w:proofErr w:type="spellStart"/>
      <w:r w:rsidRPr="007A5771">
        <w:rPr>
          <w:bCs/>
          <w:i/>
          <w:iCs/>
          <w:sz w:val="24"/>
          <w:lang w:val="bg-BG"/>
        </w:rPr>
        <w:t>Търнаджийска</w:t>
      </w:r>
      <w:proofErr w:type="spellEnd"/>
    </w:p>
    <w:p w14:paraId="6BAA998F" w14:textId="77777777" w:rsidR="00BB61C4" w:rsidRDefault="00BB61C4" w:rsidP="00BB61C4">
      <w:pPr>
        <w:pStyle w:val="a5"/>
        <w:rPr>
          <w:b/>
          <w:bCs/>
          <w:sz w:val="24"/>
          <w:lang w:val="bg-BG"/>
        </w:rPr>
      </w:pPr>
    </w:p>
    <w:p w14:paraId="02B72B87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bCs/>
          <w:sz w:val="24"/>
          <w:lang w:val="bg-BG"/>
        </w:rPr>
        <w:t>2. Предложение с вх.95.00-271/19.10.26г.</w:t>
      </w:r>
      <w:r w:rsidRPr="00BB61C4">
        <w:rPr>
          <w:b/>
          <w:sz w:val="24"/>
          <w:u w:val="single"/>
          <w:lang w:val="bg-BG"/>
        </w:rPr>
        <w:t xml:space="preserve"> </w:t>
      </w:r>
      <w:proofErr w:type="spellStart"/>
      <w:r w:rsidRPr="00BB61C4">
        <w:rPr>
          <w:bCs/>
          <w:sz w:val="24"/>
        </w:rPr>
        <w:t>Допълване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списъка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на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длъжностните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лица</w:t>
      </w:r>
      <w:proofErr w:type="spellEnd"/>
      <w:r w:rsidRPr="00BB61C4">
        <w:rPr>
          <w:bCs/>
          <w:sz w:val="24"/>
        </w:rPr>
        <w:t xml:space="preserve"> , </w:t>
      </w:r>
      <w:proofErr w:type="spellStart"/>
      <w:r w:rsidRPr="00BB61C4">
        <w:rPr>
          <w:bCs/>
          <w:sz w:val="24"/>
        </w:rPr>
        <w:t>които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имат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право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на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транспортни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разходи</w:t>
      </w:r>
      <w:proofErr w:type="spellEnd"/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15BBB13B" w14:textId="10CF7B3A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5C8AEF96" w14:textId="77777777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Беатриче </w:t>
      </w:r>
      <w:proofErr w:type="spellStart"/>
      <w:r w:rsidRPr="007A5771">
        <w:rPr>
          <w:bCs/>
          <w:i/>
          <w:iCs/>
          <w:sz w:val="24"/>
          <w:lang w:val="bg-BG"/>
        </w:rPr>
        <w:t>Търнаджийска</w:t>
      </w:r>
      <w:proofErr w:type="spellEnd"/>
    </w:p>
    <w:p w14:paraId="134663F5" w14:textId="59162E73" w:rsidR="00BB61C4" w:rsidRPr="00BB61C4" w:rsidRDefault="00BB61C4" w:rsidP="00BB61C4">
      <w:pPr>
        <w:pStyle w:val="a5"/>
        <w:rPr>
          <w:bCs/>
          <w:sz w:val="24"/>
          <w:lang w:val="bg-BG"/>
        </w:rPr>
      </w:pPr>
    </w:p>
    <w:p w14:paraId="63387050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bCs/>
          <w:sz w:val="24"/>
          <w:lang w:val="bg-BG"/>
        </w:rPr>
        <w:t>3.Предложение с вх.95.00-269/19.10.26г.</w:t>
      </w:r>
      <w:r w:rsidRPr="00BB61C4">
        <w:rPr>
          <w:sz w:val="24"/>
          <w:lang w:val="bg-BG"/>
        </w:rPr>
        <w:t xml:space="preserve"> </w:t>
      </w:r>
      <w:proofErr w:type="spellStart"/>
      <w:r w:rsidRPr="00BB61C4">
        <w:rPr>
          <w:bCs/>
          <w:sz w:val="24"/>
        </w:rPr>
        <w:t>Вътрешни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компенсирани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промени</w:t>
      </w:r>
      <w:proofErr w:type="spellEnd"/>
      <w:r w:rsidRPr="00BB61C4">
        <w:rPr>
          <w:bCs/>
          <w:sz w:val="24"/>
        </w:rPr>
        <w:t xml:space="preserve"> в </w:t>
      </w:r>
      <w:proofErr w:type="spellStart"/>
      <w:r w:rsidRPr="00BB61C4">
        <w:rPr>
          <w:bCs/>
          <w:sz w:val="24"/>
        </w:rPr>
        <w:t>План-сметката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за</w:t>
      </w:r>
      <w:proofErr w:type="spellEnd"/>
      <w:r w:rsidRPr="00BB61C4">
        <w:rPr>
          <w:bCs/>
          <w:sz w:val="24"/>
        </w:rPr>
        <w:t xml:space="preserve"> 2026 г.</w:t>
      </w:r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567C37D9" w14:textId="4547814E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7677734B" w14:textId="1F4695A9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proofErr w:type="spellStart"/>
      <w:r>
        <w:rPr>
          <w:bCs/>
          <w:i/>
          <w:iCs/>
          <w:sz w:val="24"/>
          <w:lang w:val="bg-BG"/>
        </w:rPr>
        <w:t>инж.Тони</w:t>
      </w:r>
      <w:proofErr w:type="spellEnd"/>
      <w:r>
        <w:rPr>
          <w:bCs/>
          <w:i/>
          <w:iCs/>
          <w:sz w:val="24"/>
          <w:lang w:val="bg-BG"/>
        </w:rPr>
        <w:t xml:space="preserve"> Кацаров</w:t>
      </w:r>
    </w:p>
    <w:p w14:paraId="0E755DF6" w14:textId="5F8F00ED" w:rsidR="00BB61C4" w:rsidRPr="00BB61C4" w:rsidRDefault="00BB61C4" w:rsidP="00BB61C4">
      <w:pPr>
        <w:pStyle w:val="a5"/>
        <w:rPr>
          <w:bCs/>
          <w:sz w:val="24"/>
        </w:rPr>
      </w:pPr>
    </w:p>
    <w:p w14:paraId="70CE5C9B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bCs/>
          <w:sz w:val="24"/>
          <w:lang w:val="bg-BG"/>
        </w:rPr>
        <w:t>4.Предложение с вх.</w:t>
      </w:r>
      <w:r w:rsidRPr="00BB61C4">
        <w:rPr>
          <w:sz w:val="24"/>
          <w:lang w:val="bg-BG"/>
        </w:rPr>
        <w:t xml:space="preserve"> </w:t>
      </w:r>
      <w:r w:rsidRPr="00BB61C4">
        <w:rPr>
          <w:b/>
          <w:bCs/>
          <w:sz w:val="24"/>
          <w:lang w:val="bg-BG"/>
        </w:rPr>
        <w:t>95.00-260/14.10.26г.</w:t>
      </w:r>
      <w:r w:rsidRPr="00BB61C4">
        <w:rPr>
          <w:sz w:val="24"/>
          <w:lang w:val="bg-BG"/>
        </w:rPr>
        <w:t xml:space="preserve"> Обявяване и провеждане на конкурс за управление на „Медицински център 1-Ихтиман“ ЕООД.</w:t>
      </w:r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1626677E" w14:textId="2D6AAF28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5A5D18C0" w14:textId="1E1F513F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>Даниел Грънчаров</w:t>
      </w:r>
    </w:p>
    <w:p w14:paraId="6AA16D4E" w14:textId="77777777" w:rsidR="007A5771" w:rsidRDefault="007A5771" w:rsidP="00BB61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4EEFB9F6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bCs/>
          <w:sz w:val="24"/>
          <w:lang w:val="bg-BG"/>
        </w:rPr>
        <w:t xml:space="preserve">5.Предложение с вх.95.00-259/14.10.26г. </w:t>
      </w:r>
      <w:r w:rsidRPr="00BB61C4">
        <w:rPr>
          <w:sz w:val="24"/>
          <w:lang w:val="bg-BG"/>
        </w:rPr>
        <w:t>Определяне на комисия за организиране и провеждане на конкурс за възлагане управлението на „Медицински център 1- Ихтиман“ ЕООД.</w:t>
      </w:r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625043E4" w14:textId="32E67A54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3C496628" w14:textId="0D0C3F1A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>Даниел Грънчаров</w:t>
      </w:r>
    </w:p>
    <w:p w14:paraId="3BCD7496" w14:textId="66E0EEAF" w:rsidR="00BB61C4" w:rsidRPr="00BB61C4" w:rsidRDefault="00BB61C4" w:rsidP="00BB61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33A29A9D" w14:textId="2AC421B6" w:rsidR="007A5771" w:rsidRP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bCs/>
          <w:sz w:val="24"/>
          <w:lang w:val="bg-BG"/>
        </w:rPr>
        <w:t>6. Предложение с вх.95.00-265 /16.10.26г.</w:t>
      </w:r>
      <w:r w:rsidRPr="00BB61C4">
        <w:rPr>
          <w:sz w:val="24"/>
          <w:lang w:val="bg-BG"/>
        </w:rPr>
        <w:t xml:space="preserve"> Отпускане на дърва за огрев за сезон 2026/2027г.</w:t>
      </w:r>
      <w:r w:rsidR="007A5771" w:rsidRPr="007A5771">
        <w:rPr>
          <w:bCs/>
          <w:i/>
          <w:iCs/>
          <w:sz w:val="24"/>
          <w:lang w:val="bg-BG"/>
        </w:rPr>
        <w:t xml:space="preserve"> Вносител : Калоян Илиев</w:t>
      </w:r>
    </w:p>
    <w:p w14:paraId="00124325" w14:textId="68BAA2DD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</w:p>
    <w:p w14:paraId="53FE8179" w14:textId="57A68834" w:rsidR="00BB61C4" w:rsidRPr="00BB61C4" w:rsidRDefault="00BB61C4" w:rsidP="00BB61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3E248FDF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rFonts w:eastAsia="Calibri"/>
          <w:b/>
          <w:bCs/>
          <w:sz w:val="24"/>
          <w:lang w:val="bg-BG"/>
        </w:rPr>
        <w:t xml:space="preserve">7.Предложенеи с вх.08.00-31/15.10.26г. </w:t>
      </w:r>
      <w:proofErr w:type="spellStart"/>
      <w:r w:rsidRPr="00BB61C4">
        <w:rPr>
          <w:sz w:val="24"/>
        </w:rPr>
        <w:t>Учредяване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безвъзмездно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право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ползване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върху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имот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от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общинския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поземлен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фонд</w:t>
      </w:r>
      <w:proofErr w:type="spellEnd"/>
      <w:r w:rsidRPr="00BB61C4">
        <w:rPr>
          <w:sz w:val="24"/>
        </w:rPr>
        <w:t xml:space="preserve"> в </w:t>
      </w:r>
      <w:proofErr w:type="spellStart"/>
      <w:r w:rsidRPr="00BB61C4">
        <w:rPr>
          <w:sz w:val="24"/>
        </w:rPr>
        <w:t>землището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</w:t>
      </w:r>
      <w:proofErr w:type="spellEnd"/>
      <w:r w:rsidRPr="00BB61C4">
        <w:rPr>
          <w:sz w:val="24"/>
        </w:rPr>
        <w:t xml:space="preserve"> с. </w:t>
      </w:r>
      <w:proofErr w:type="spellStart"/>
      <w:r w:rsidRPr="00BB61C4">
        <w:rPr>
          <w:sz w:val="24"/>
        </w:rPr>
        <w:t>Боерица</w:t>
      </w:r>
      <w:proofErr w:type="spellEnd"/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2CBF2CA8" w14:textId="03ADD081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3D20F682" w14:textId="2303B3E1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>Васил Михайлов</w:t>
      </w:r>
    </w:p>
    <w:p w14:paraId="65B9D6C5" w14:textId="349DAC06" w:rsidR="00BB61C4" w:rsidRPr="00BB61C4" w:rsidRDefault="00BB61C4" w:rsidP="00BB61C4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0FCB26CB" w14:textId="77777777" w:rsidR="007A5771" w:rsidRDefault="00BB61C4" w:rsidP="007A5771">
      <w:pPr>
        <w:pStyle w:val="a5"/>
        <w:rPr>
          <w:rFonts w:eastAsia="Calibri"/>
          <w:sz w:val="24"/>
          <w:lang w:val="bg-BG"/>
        </w:rPr>
      </w:pPr>
      <w:r w:rsidRPr="00BB61C4">
        <w:rPr>
          <w:rFonts w:eastAsia="Calibri"/>
          <w:b/>
          <w:bCs/>
          <w:sz w:val="24"/>
          <w:lang w:val="bg-BG"/>
        </w:rPr>
        <w:lastRenderedPageBreak/>
        <w:t xml:space="preserve">8. Предложение с вх.08.00-32/15.10.26г. </w:t>
      </w:r>
      <w:r w:rsidRPr="00BB61C4">
        <w:rPr>
          <w:rFonts w:eastAsia="Calibri"/>
          <w:sz w:val="24"/>
          <w:lang w:val="bg-BG"/>
        </w:rPr>
        <w:t>Отдаване под наем без търг на имоти от общинския поземлен фонд в землището на с. Вакарел</w:t>
      </w:r>
      <w:r w:rsidR="007A5771">
        <w:rPr>
          <w:rFonts w:eastAsia="Calibri"/>
          <w:sz w:val="24"/>
          <w:lang w:val="bg-BG"/>
        </w:rPr>
        <w:t>.</w:t>
      </w:r>
    </w:p>
    <w:p w14:paraId="5D60266F" w14:textId="645AF08C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 Вносител : Калоян Илиев</w:t>
      </w:r>
    </w:p>
    <w:p w14:paraId="4CAF61B1" w14:textId="267AA74A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>Васил Михайлов</w:t>
      </w:r>
    </w:p>
    <w:p w14:paraId="45A9E391" w14:textId="77777777" w:rsidR="007A5771" w:rsidRDefault="007A5771" w:rsidP="007A5771">
      <w:pPr>
        <w:pStyle w:val="a5"/>
        <w:rPr>
          <w:rFonts w:eastAsia="Calibri"/>
          <w:b/>
          <w:bCs/>
          <w:sz w:val="24"/>
          <w:lang w:val="bg-BG"/>
        </w:rPr>
      </w:pPr>
    </w:p>
    <w:p w14:paraId="50699F48" w14:textId="359C3BAB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rFonts w:eastAsia="Calibri"/>
          <w:b/>
          <w:bCs/>
          <w:sz w:val="24"/>
          <w:lang w:val="bg-BG"/>
        </w:rPr>
        <w:t xml:space="preserve">9.Предложение с вх.08.00-33/15.10.26г. </w:t>
      </w:r>
      <w:r w:rsidRPr="00BB61C4">
        <w:rPr>
          <w:rFonts w:eastAsia="Calibri"/>
          <w:sz w:val="24"/>
          <w:lang w:val="bg-BG"/>
        </w:rPr>
        <w:t>Продажба чрез публичен търг с тайно наддаване на имот от общинския поземлен фонд в землището на с. Борика</w:t>
      </w:r>
      <w:r w:rsidR="007A5771">
        <w:rPr>
          <w:rFonts w:eastAsia="Calibri"/>
          <w:sz w:val="24"/>
          <w:lang w:val="bg-BG"/>
        </w:rPr>
        <w:t>.</w:t>
      </w:r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63A74FFE" w14:textId="74FE0744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24B4BF35" w14:textId="77777777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proofErr w:type="spellStart"/>
      <w:r>
        <w:rPr>
          <w:bCs/>
          <w:i/>
          <w:iCs/>
          <w:sz w:val="24"/>
          <w:lang w:val="bg-BG"/>
        </w:rPr>
        <w:t>васил</w:t>
      </w:r>
      <w:proofErr w:type="spellEnd"/>
      <w:r>
        <w:rPr>
          <w:bCs/>
          <w:i/>
          <w:iCs/>
          <w:sz w:val="24"/>
          <w:lang w:val="bg-BG"/>
        </w:rPr>
        <w:t xml:space="preserve"> Михайлов</w:t>
      </w:r>
    </w:p>
    <w:p w14:paraId="12F64BE6" w14:textId="77777777" w:rsidR="007A5771" w:rsidRDefault="007A5771" w:rsidP="00BB61C4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4FF28B51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rFonts w:eastAsia="Calibri"/>
          <w:b/>
          <w:bCs/>
          <w:sz w:val="24"/>
          <w:lang w:val="bg-BG"/>
        </w:rPr>
        <w:t xml:space="preserve">10.Предложение с вх. 08.00-34/19.10.26г. </w:t>
      </w:r>
      <w:proofErr w:type="spellStart"/>
      <w:r w:rsidRPr="00BB61C4">
        <w:rPr>
          <w:sz w:val="24"/>
        </w:rPr>
        <w:t>Продажба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чрез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публичен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търг</w:t>
      </w:r>
      <w:proofErr w:type="spellEnd"/>
      <w:r w:rsidRPr="00BB61C4">
        <w:rPr>
          <w:sz w:val="24"/>
        </w:rPr>
        <w:t xml:space="preserve"> с </w:t>
      </w:r>
      <w:proofErr w:type="spellStart"/>
      <w:r w:rsidRPr="00BB61C4">
        <w:rPr>
          <w:sz w:val="24"/>
        </w:rPr>
        <w:t>тайно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наддаване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имоти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от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общинския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поземлен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фонд</w:t>
      </w:r>
      <w:proofErr w:type="spellEnd"/>
      <w:r w:rsidRPr="00BB61C4">
        <w:rPr>
          <w:sz w:val="24"/>
        </w:rPr>
        <w:t xml:space="preserve"> в </w:t>
      </w:r>
      <w:proofErr w:type="spellStart"/>
      <w:r w:rsidRPr="00BB61C4">
        <w:rPr>
          <w:sz w:val="24"/>
        </w:rPr>
        <w:t>землището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</w:t>
      </w:r>
      <w:proofErr w:type="spellEnd"/>
      <w:r w:rsidRPr="00BB61C4">
        <w:rPr>
          <w:sz w:val="24"/>
        </w:rPr>
        <w:t xml:space="preserve"> с. </w:t>
      </w:r>
      <w:proofErr w:type="spellStart"/>
      <w:r w:rsidRPr="00BB61C4">
        <w:rPr>
          <w:sz w:val="24"/>
        </w:rPr>
        <w:t>Мухово</w:t>
      </w:r>
      <w:proofErr w:type="spellEnd"/>
      <w:r w:rsidR="007A5771" w:rsidRPr="007A5771">
        <w:rPr>
          <w:bCs/>
          <w:i/>
          <w:iCs/>
          <w:sz w:val="24"/>
          <w:lang w:val="bg-BG"/>
        </w:rPr>
        <w:t xml:space="preserve"> </w:t>
      </w:r>
      <w:r w:rsidR="007A5771">
        <w:rPr>
          <w:bCs/>
          <w:i/>
          <w:iCs/>
          <w:sz w:val="24"/>
          <w:lang w:val="bg-BG"/>
        </w:rPr>
        <w:t>.</w:t>
      </w:r>
    </w:p>
    <w:p w14:paraId="19DAFA29" w14:textId="19DD0AC3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00BBAAC0" w14:textId="5B8BEB77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>Васил Михайлов</w:t>
      </w:r>
    </w:p>
    <w:p w14:paraId="3A922F8A" w14:textId="77777777" w:rsidR="007A5771" w:rsidRPr="00BB61C4" w:rsidRDefault="007A5771" w:rsidP="007A5771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02B1F00B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rFonts w:eastAsia="Calibri"/>
          <w:b/>
          <w:bCs/>
          <w:sz w:val="24"/>
          <w:lang w:val="bg-BG"/>
        </w:rPr>
        <w:t xml:space="preserve">11.Предложение с вх. </w:t>
      </w:r>
      <w:proofErr w:type="spellStart"/>
      <w:r w:rsidRPr="00BB61C4">
        <w:rPr>
          <w:rFonts w:eastAsia="Calibri"/>
          <w:b/>
          <w:bCs/>
          <w:sz w:val="24"/>
          <w:lang w:val="bg-BG"/>
        </w:rPr>
        <w:t>Гр</w:t>
      </w:r>
      <w:proofErr w:type="spellEnd"/>
      <w:r w:rsidRPr="00BB61C4">
        <w:rPr>
          <w:rFonts w:eastAsia="Calibri"/>
          <w:b/>
          <w:bCs/>
          <w:sz w:val="24"/>
          <w:lang w:val="bg-BG"/>
        </w:rPr>
        <w:t xml:space="preserve"> 3396/24/19.10.26г.</w:t>
      </w:r>
      <w:r w:rsidRPr="00BB61C4">
        <w:rPr>
          <w:sz w:val="24"/>
          <w:lang w:val="bg-BG"/>
        </w:rPr>
        <w:t xml:space="preserve"> </w:t>
      </w:r>
      <w:r w:rsidRPr="00BB61C4">
        <w:rPr>
          <w:rFonts w:eastAsia="Calibri"/>
          <w:sz w:val="24"/>
          <w:lang w:val="bg-BG"/>
        </w:rPr>
        <w:t xml:space="preserve">Продажба  на недвижим имот частна общинска собственост, </w:t>
      </w:r>
      <w:proofErr w:type="spellStart"/>
      <w:r w:rsidRPr="00BB61C4">
        <w:rPr>
          <w:rFonts w:eastAsia="Calibri"/>
          <w:sz w:val="24"/>
          <w:lang w:val="bg-BG"/>
        </w:rPr>
        <w:t>съставляващУПИ</w:t>
      </w:r>
      <w:proofErr w:type="spellEnd"/>
      <w:r w:rsidRPr="00BB61C4">
        <w:rPr>
          <w:rFonts w:eastAsia="Calibri"/>
          <w:sz w:val="24"/>
          <w:lang w:val="bg-BG"/>
        </w:rPr>
        <w:t xml:space="preserve"> ХV, кв.14 по РП с. Белица, община Ихтиман</w:t>
      </w:r>
      <w:r w:rsidR="007A5771">
        <w:rPr>
          <w:bCs/>
          <w:i/>
          <w:iCs/>
          <w:sz w:val="24"/>
          <w:lang w:val="bg-BG"/>
        </w:rPr>
        <w:t>.</w:t>
      </w:r>
    </w:p>
    <w:p w14:paraId="41D0732A" w14:textId="36DACB31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74DEEE57" w14:textId="3C4DEA26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 xml:space="preserve">Даниела </w:t>
      </w:r>
      <w:proofErr w:type="spellStart"/>
      <w:r>
        <w:rPr>
          <w:bCs/>
          <w:i/>
          <w:iCs/>
          <w:sz w:val="24"/>
          <w:lang w:val="bg-BG"/>
        </w:rPr>
        <w:t>Сестримска</w:t>
      </w:r>
      <w:proofErr w:type="spellEnd"/>
    </w:p>
    <w:p w14:paraId="276A88E0" w14:textId="77777777" w:rsidR="007A5771" w:rsidRPr="00BB61C4" w:rsidRDefault="007A5771" w:rsidP="007A5771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26C50186" w14:textId="77777777" w:rsidR="007A5771" w:rsidRDefault="00BB61C4" w:rsidP="007A5771">
      <w:pPr>
        <w:pStyle w:val="a5"/>
        <w:rPr>
          <w:sz w:val="24"/>
          <w:lang w:val="bg-BG"/>
        </w:rPr>
      </w:pPr>
      <w:r w:rsidRPr="00BB61C4">
        <w:rPr>
          <w:rFonts w:eastAsia="Calibri"/>
          <w:b/>
          <w:bCs/>
          <w:sz w:val="24"/>
          <w:lang w:val="bg-BG"/>
        </w:rPr>
        <w:t xml:space="preserve">12.Предложение с вх. </w:t>
      </w:r>
      <w:proofErr w:type="spellStart"/>
      <w:r w:rsidRPr="00BB61C4">
        <w:rPr>
          <w:rFonts w:eastAsia="Calibri"/>
          <w:b/>
          <w:bCs/>
          <w:sz w:val="24"/>
          <w:lang w:val="bg-BG"/>
        </w:rPr>
        <w:t>Гр</w:t>
      </w:r>
      <w:proofErr w:type="spellEnd"/>
      <w:r w:rsidRPr="00BB61C4">
        <w:rPr>
          <w:rFonts w:eastAsia="Calibri"/>
          <w:b/>
          <w:bCs/>
          <w:sz w:val="24"/>
          <w:lang w:val="bg-BG"/>
        </w:rPr>
        <w:t xml:space="preserve"> 4313/19.10.26г.</w:t>
      </w:r>
      <w:r w:rsidRPr="00BB61C4">
        <w:rPr>
          <w:sz w:val="24"/>
          <w:lang w:val="bg-BG"/>
        </w:rPr>
        <w:t xml:space="preserve"> </w:t>
      </w:r>
      <w:proofErr w:type="spellStart"/>
      <w:r w:rsidRPr="00BB61C4">
        <w:rPr>
          <w:sz w:val="24"/>
        </w:rPr>
        <w:t>Допълване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Програмата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за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управление</w:t>
      </w:r>
      <w:proofErr w:type="spellEnd"/>
      <w:r w:rsidRPr="00BB61C4">
        <w:rPr>
          <w:sz w:val="24"/>
        </w:rPr>
        <w:t xml:space="preserve"> и </w:t>
      </w:r>
      <w:proofErr w:type="spellStart"/>
      <w:r w:rsidRPr="00BB61C4">
        <w:rPr>
          <w:sz w:val="24"/>
        </w:rPr>
        <w:t>разпореждане</w:t>
      </w:r>
      <w:proofErr w:type="spellEnd"/>
      <w:r w:rsidRPr="00BB61C4">
        <w:rPr>
          <w:sz w:val="24"/>
        </w:rPr>
        <w:t xml:space="preserve"> с </w:t>
      </w:r>
      <w:proofErr w:type="spellStart"/>
      <w:r w:rsidRPr="00BB61C4">
        <w:rPr>
          <w:sz w:val="24"/>
        </w:rPr>
        <w:t>имотите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общинска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собственост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през</w:t>
      </w:r>
      <w:proofErr w:type="spellEnd"/>
      <w:r w:rsidRPr="00BB61C4">
        <w:rPr>
          <w:sz w:val="24"/>
        </w:rPr>
        <w:t xml:space="preserve"> 2026 г. в </w:t>
      </w:r>
      <w:proofErr w:type="spellStart"/>
      <w:r w:rsidRPr="00BB61C4">
        <w:rPr>
          <w:sz w:val="24"/>
        </w:rPr>
        <w:t>глава</w:t>
      </w:r>
      <w:proofErr w:type="spellEnd"/>
      <w:r w:rsidRPr="00BB61C4">
        <w:rPr>
          <w:sz w:val="24"/>
        </w:rPr>
        <w:t xml:space="preserve"> III, т.1</w:t>
      </w:r>
    </w:p>
    <w:p w14:paraId="16AD6A0E" w14:textId="592976F2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 Вносител : Калоян Илиев</w:t>
      </w:r>
    </w:p>
    <w:p w14:paraId="15CA559C" w14:textId="22AB27C8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 xml:space="preserve">Даниела </w:t>
      </w:r>
      <w:proofErr w:type="spellStart"/>
      <w:r>
        <w:rPr>
          <w:bCs/>
          <w:i/>
          <w:iCs/>
          <w:sz w:val="24"/>
          <w:lang w:val="bg-BG"/>
        </w:rPr>
        <w:t>Сестримска</w:t>
      </w:r>
      <w:proofErr w:type="spellEnd"/>
    </w:p>
    <w:p w14:paraId="39D9F9EA" w14:textId="77777777" w:rsidR="007A5771" w:rsidRDefault="007A5771" w:rsidP="007A57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7D0A7C3A" w14:textId="72A4DDB2" w:rsidR="007A5771" w:rsidRPr="007A5771" w:rsidRDefault="00BB61C4" w:rsidP="007A57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61C4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>13.Предложение с вх. 95.00-273/20.10.26г.</w:t>
      </w:r>
      <w:r w:rsidRPr="00BB61C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Допълване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Програмата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управление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разпореждане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имотите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общинска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през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2026 г. в </w:t>
      </w:r>
      <w:proofErr w:type="spellStart"/>
      <w:r w:rsidRPr="00BB61C4">
        <w:rPr>
          <w:rFonts w:ascii="Times New Roman" w:hAnsi="Times New Roman" w:cs="Times New Roman"/>
          <w:sz w:val="24"/>
          <w:szCs w:val="24"/>
        </w:rPr>
        <w:t>глава</w:t>
      </w:r>
      <w:proofErr w:type="spellEnd"/>
      <w:r w:rsidRPr="00BB61C4">
        <w:rPr>
          <w:rFonts w:ascii="Times New Roman" w:hAnsi="Times New Roman" w:cs="Times New Roman"/>
          <w:sz w:val="24"/>
          <w:szCs w:val="24"/>
        </w:rPr>
        <w:t xml:space="preserve"> III, т.1 </w:t>
      </w:r>
    </w:p>
    <w:p w14:paraId="72D091ED" w14:textId="1B21DC3B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467B1E0B" w14:textId="7032171A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 xml:space="preserve">Даниела </w:t>
      </w:r>
      <w:proofErr w:type="spellStart"/>
      <w:r>
        <w:rPr>
          <w:bCs/>
          <w:i/>
          <w:iCs/>
          <w:sz w:val="24"/>
          <w:lang w:val="bg-BG"/>
        </w:rPr>
        <w:t>Сестримска</w:t>
      </w:r>
      <w:proofErr w:type="spellEnd"/>
    </w:p>
    <w:p w14:paraId="35FAB425" w14:textId="77777777" w:rsidR="007A5771" w:rsidRDefault="007A5771" w:rsidP="00BB61C4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644474B8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rFonts w:eastAsia="Calibri"/>
          <w:b/>
          <w:bCs/>
          <w:sz w:val="24"/>
          <w:lang w:val="bg-BG"/>
        </w:rPr>
        <w:t>14.Предложение с вх. 95.00-268/19.1026г.</w:t>
      </w:r>
      <w:r w:rsidRPr="00BB61C4">
        <w:rPr>
          <w:sz w:val="24"/>
          <w:lang w:val="bg-BG"/>
        </w:rPr>
        <w:t xml:space="preserve"> </w:t>
      </w:r>
      <w:proofErr w:type="spellStart"/>
      <w:r w:rsidRPr="00BB61C4">
        <w:rPr>
          <w:sz w:val="24"/>
        </w:rPr>
        <w:t>Допълване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Програмата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за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управление</w:t>
      </w:r>
      <w:proofErr w:type="spellEnd"/>
      <w:r w:rsidRPr="00BB61C4">
        <w:rPr>
          <w:sz w:val="24"/>
        </w:rPr>
        <w:t xml:space="preserve"> и </w:t>
      </w:r>
      <w:proofErr w:type="spellStart"/>
      <w:r w:rsidRPr="00BB61C4">
        <w:rPr>
          <w:sz w:val="24"/>
        </w:rPr>
        <w:t>разпореждане</w:t>
      </w:r>
      <w:proofErr w:type="spellEnd"/>
      <w:r w:rsidRPr="00BB61C4">
        <w:rPr>
          <w:sz w:val="24"/>
        </w:rPr>
        <w:t xml:space="preserve"> с </w:t>
      </w:r>
      <w:proofErr w:type="spellStart"/>
      <w:r w:rsidRPr="00BB61C4">
        <w:rPr>
          <w:sz w:val="24"/>
        </w:rPr>
        <w:t>имотите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общинска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собственост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през</w:t>
      </w:r>
      <w:proofErr w:type="spellEnd"/>
      <w:r w:rsidRPr="00BB61C4">
        <w:rPr>
          <w:sz w:val="24"/>
        </w:rPr>
        <w:t xml:space="preserve"> 2026 г. в </w:t>
      </w:r>
      <w:proofErr w:type="spellStart"/>
      <w:r w:rsidRPr="00BB61C4">
        <w:rPr>
          <w:sz w:val="24"/>
        </w:rPr>
        <w:t>глава</w:t>
      </w:r>
      <w:proofErr w:type="spellEnd"/>
      <w:r w:rsidRPr="00BB61C4">
        <w:rPr>
          <w:sz w:val="24"/>
        </w:rPr>
        <w:t xml:space="preserve">  III, т.3</w:t>
      </w:r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74D2CCD7" w14:textId="07BFCDBD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56095522" w14:textId="7E615FF5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r>
        <w:rPr>
          <w:bCs/>
          <w:i/>
          <w:iCs/>
          <w:sz w:val="24"/>
          <w:lang w:val="bg-BG"/>
        </w:rPr>
        <w:t xml:space="preserve">Даниела </w:t>
      </w:r>
      <w:proofErr w:type="spellStart"/>
      <w:r>
        <w:rPr>
          <w:bCs/>
          <w:i/>
          <w:iCs/>
          <w:sz w:val="24"/>
          <w:lang w:val="bg-BG"/>
        </w:rPr>
        <w:t>Сестримска</w:t>
      </w:r>
      <w:proofErr w:type="spellEnd"/>
    </w:p>
    <w:p w14:paraId="3F13CB19" w14:textId="77777777" w:rsidR="007A5771" w:rsidRPr="00BB61C4" w:rsidRDefault="007A5771" w:rsidP="007A5771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14:paraId="24408ECB" w14:textId="77777777" w:rsidR="007A5771" w:rsidRDefault="00BB61C4" w:rsidP="007A5771">
      <w:pPr>
        <w:pStyle w:val="a5"/>
        <w:rPr>
          <w:sz w:val="24"/>
          <w:lang w:val="bg-BG"/>
        </w:rPr>
      </w:pPr>
      <w:r w:rsidRPr="00BB61C4">
        <w:rPr>
          <w:b/>
          <w:bCs/>
          <w:sz w:val="24"/>
          <w:lang w:val="bg-BG"/>
        </w:rPr>
        <w:t xml:space="preserve">15.Предложение с </w:t>
      </w:r>
      <w:proofErr w:type="spellStart"/>
      <w:r w:rsidRPr="00BB61C4">
        <w:rPr>
          <w:b/>
          <w:bCs/>
          <w:sz w:val="24"/>
          <w:lang w:val="bg-BG"/>
        </w:rPr>
        <w:t>вх.Юл</w:t>
      </w:r>
      <w:proofErr w:type="spellEnd"/>
      <w:r w:rsidRPr="00BB61C4">
        <w:rPr>
          <w:b/>
          <w:bCs/>
          <w:sz w:val="24"/>
          <w:lang w:val="bg-BG"/>
        </w:rPr>
        <w:t xml:space="preserve"> 263/13.08.2026г.</w:t>
      </w:r>
      <w:r w:rsidRPr="00BB61C4">
        <w:rPr>
          <w:sz w:val="24"/>
          <w:lang w:val="bg-BG"/>
        </w:rPr>
        <w:t>Одобряване на задание и разрешение за изработване на Подробен устройствен план – План за застрояване /ПУП-ПЗ/ в обхвата на поземлен имот с идентификатор 32901.117.1 по КККР в землището на гр. Ихтиман, ЕКАТТЕ 32901, местност „ПЧЕЛИНА“, общ. Ихтиман, обл. Софийска във връзка с промяна предназначението на имота от земеделска земя за урбанизирана с отреждане за „площадка за термично унищожаване на странични животински продукти /СЖП/ категория 1,2 и 3 и производни на тях продукти“.</w:t>
      </w:r>
    </w:p>
    <w:p w14:paraId="6C4C0C3D" w14:textId="2E91A3AA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 Вносител : Калоян Илиев</w:t>
      </w:r>
    </w:p>
    <w:p w14:paraId="1B5B3945" w14:textId="587EF809" w:rsidR="00BB61C4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proofErr w:type="spellStart"/>
      <w:r>
        <w:rPr>
          <w:bCs/>
          <w:i/>
          <w:iCs/>
          <w:sz w:val="24"/>
          <w:lang w:val="bg-BG"/>
        </w:rPr>
        <w:t>арх.Тодор</w:t>
      </w:r>
      <w:proofErr w:type="spellEnd"/>
      <w:r>
        <w:rPr>
          <w:bCs/>
          <w:i/>
          <w:iCs/>
          <w:sz w:val="24"/>
          <w:lang w:val="bg-BG"/>
        </w:rPr>
        <w:t xml:space="preserve"> Кръстев</w:t>
      </w:r>
    </w:p>
    <w:p w14:paraId="387E237C" w14:textId="191115A0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bCs/>
          <w:sz w:val="24"/>
          <w:lang w:val="bg-BG"/>
        </w:rPr>
        <w:lastRenderedPageBreak/>
        <w:t xml:space="preserve">16.Предложение с вх. 3789/14.10.26г. </w:t>
      </w:r>
      <w:proofErr w:type="spellStart"/>
      <w:r w:rsidRPr="00BB61C4">
        <w:rPr>
          <w:sz w:val="24"/>
        </w:rPr>
        <w:t>Одобряване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Задание</w:t>
      </w:r>
      <w:proofErr w:type="spellEnd"/>
      <w:r w:rsidRPr="00BB61C4">
        <w:rPr>
          <w:sz w:val="24"/>
        </w:rPr>
        <w:t xml:space="preserve"> и </w:t>
      </w:r>
      <w:proofErr w:type="spellStart"/>
      <w:r w:rsidRPr="00BB61C4">
        <w:rPr>
          <w:sz w:val="24"/>
        </w:rPr>
        <w:t>разрешаване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изработване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на</w:t>
      </w:r>
      <w:proofErr w:type="spellEnd"/>
      <w:r w:rsidRPr="00BB61C4">
        <w:rPr>
          <w:sz w:val="24"/>
          <w:lang w:val="bg-BG"/>
        </w:rPr>
        <w:t xml:space="preserve"> </w:t>
      </w:r>
      <w:proofErr w:type="spellStart"/>
      <w:r w:rsidRPr="00BB61C4">
        <w:rPr>
          <w:sz w:val="24"/>
        </w:rPr>
        <w:t>Подробен</w:t>
      </w:r>
      <w:proofErr w:type="spellEnd"/>
      <w:r w:rsidRPr="00BB61C4">
        <w:rPr>
          <w:sz w:val="24"/>
        </w:rPr>
        <w:t xml:space="preserve"> </w:t>
      </w:r>
      <w:r w:rsidRPr="00BB61C4">
        <w:rPr>
          <w:sz w:val="24"/>
          <w:lang w:val="bg-BG"/>
        </w:rPr>
        <w:t xml:space="preserve">       </w:t>
      </w:r>
      <w:proofErr w:type="spellStart"/>
      <w:r w:rsidRPr="00BB61C4">
        <w:rPr>
          <w:sz w:val="24"/>
        </w:rPr>
        <w:t>устройствен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план</w:t>
      </w:r>
      <w:proofErr w:type="spellEnd"/>
      <w:r w:rsidRPr="00BB61C4">
        <w:rPr>
          <w:sz w:val="24"/>
        </w:rPr>
        <w:t xml:space="preserve"> – </w:t>
      </w:r>
      <w:proofErr w:type="spellStart"/>
      <w:r w:rsidRPr="00BB61C4">
        <w:rPr>
          <w:sz w:val="24"/>
        </w:rPr>
        <w:t>плана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за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регулация</w:t>
      </w:r>
      <w:proofErr w:type="spellEnd"/>
      <w:r w:rsidRPr="00BB61C4">
        <w:rPr>
          <w:sz w:val="24"/>
        </w:rPr>
        <w:t xml:space="preserve"> и </w:t>
      </w:r>
      <w:proofErr w:type="spellStart"/>
      <w:r w:rsidRPr="00BB61C4">
        <w:rPr>
          <w:sz w:val="24"/>
        </w:rPr>
        <w:t>застрояване</w:t>
      </w:r>
      <w:proofErr w:type="spellEnd"/>
      <w:r w:rsidRPr="00BB61C4">
        <w:rPr>
          <w:sz w:val="24"/>
        </w:rPr>
        <w:t xml:space="preserve"> /ПУП-ПЗ/ </w:t>
      </w:r>
      <w:proofErr w:type="spellStart"/>
      <w:r w:rsidRPr="00BB61C4">
        <w:rPr>
          <w:sz w:val="24"/>
        </w:rPr>
        <w:t>за</w:t>
      </w:r>
      <w:proofErr w:type="spellEnd"/>
      <w:r w:rsidRPr="00BB61C4">
        <w:rPr>
          <w:sz w:val="24"/>
        </w:rPr>
        <w:t xml:space="preserve"> ПИ 10029.752.19, м. </w:t>
      </w:r>
      <w:proofErr w:type="spellStart"/>
      <w:r w:rsidRPr="00BB61C4">
        <w:rPr>
          <w:sz w:val="24"/>
        </w:rPr>
        <w:t>Шесте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круши</w:t>
      </w:r>
      <w:proofErr w:type="spellEnd"/>
      <w:r w:rsidRPr="00BB61C4">
        <w:rPr>
          <w:sz w:val="24"/>
        </w:rPr>
        <w:t xml:space="preserve">, </w:t>
      </w:r>
      <w:proofErr w:type="spellStart"/>
      <w:r w:rsidRPr="00BB61C4">
        <w:rPr>
          <w:sz w:val="24"/>
        </w:rPr>
        <w:t>община</w:t>
      </w:r>
      <w:proofErr w:type="spellEnd"/>
      <w:r w:rsidRPr="00BB61C4">
        <w:rPr>
          <w:sz w:val="24"/>
        </w:rPr>
        <w:t xml:space="preserve"> Ихтиман, </w:t>
      </w:r>
      <w:proofErr w:type="spellStart"/>
      <w:r w:rsidRPr="00BB61C4">
        <w:rPr>
          <w:sz w:val="24"/>
        </w:rPr>
        <w:t>област</w:t>
      </w:r>
      <w:proofErr w:type="spellEnd"/>
      <w:r w:rsidRPr="00BB61C4">
        <w:rPr>
          <w:sz w:val="24"/>
        </w:rPr>
        <w:t xml:space="preserve"> </w:t>
      </w:r>
      <w:proofErr w:type="spellStart"/>
      <w:r w:rsidRPr="00BB61C4">
        <w:rPr>
          <w:sz w:val="24"/>
        </w:rPr>
        <w:t>София</w:t>
      </w:r>
      <w:proofErr w:type="spellEnd"/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12383826" w14:textId="0064DCFA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11CEB6FD" w14:textId="77777777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proofErr w:type="spellStart"/>
      <w:r>
        <w:rPr>
          <w:bCs/>
          <w:i/>
          <w:iCs/>
          <w:sz w:val="24"/>
          <w:lang w:val="bg-BG"/>
        </w:rPr>
        <w:t>арх.Тодор</w:t>
      </w:r>
      <w:proofErr w:type="spellEnd"/>
      <w:r>
        <w:rPr>
          <w:bCs/>
          <w:i/>
          <w:iCs/>
          <w:sz w:val="24"/>
          <w:lang w:val="bg-BG"/>
        </w:rPr>
        <w:t xml:space="preserve"> Кръстев</w:t>
      </w:r>
    </w:p>
    <w:p w14:paraId="15B0DECA" w14:textId="424ECFB1" w:rsidR="00BB61C4" w:rsidRPr="00BB61C4" w:rsidRDefault="00BB61C4" w:rsidP="00BB61C4">
      <w:pPr>
        <w:spacing w:after="0" w:line="240" w:lineRule="auto"/>
        <w:ind w:right="-55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BEAC71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rFonts w:eastAsia="Calibri"/>
          <w:b/>
          <w:bCs/>
          <w:sz w:val="24"/>
          <w:lang w:val="bg-BG"/>
        </w:rPr>
        <w:t>17.Предложение с вх.</w:t>
      </w:r>
      <w:r w:rsidRPr="00BB61C4">
        <w:rPr>
          <w:b/>
          <w:bCs/>
          <w:sz w:val="24"/>
          <w:lang w:val="bg-BG"/>
        </w:rPr>
        <w:t xml:space="preserve">  </w:t>
      </w:r>
      <w:proofErr w:type="spellStart"/>
      <w:r w:rsidRPr="00BB61C4">
        <w:rPr>
          <w:b/>
          <w:bCs/>
          <w:sz w:val="24"/>
          <w:lang w:val="bg-BG"/>
        </w:rPr>
        <w:t>Гр</w:t>
      </w:r>
      <w:proofErr w:type="spellEnd"/>
      <w:r w:rsidRPr="00BB61C4">
        <w:rPr>
          <w:b/>
          <w:bCs/>
          <w:sz w:val="24"/>
          <w:lang w:val="bg-BG"/>
        </w:rPr>
        <w:t xml:space="preserve"> 3776/15.10.26г.</w:t>
      </w:r>
      <w:r w:rsidRPr="00BB61C4">
        <w:rPr>
          <w:b/>
          <w:sz w:val="24"/>
          <w:lang w:val="bg-BG" w:eastAsia="bg-BG"/>
        </w:rPr>
        <w:t xml:space="preserve"> Одобряване на задание по чл. 125 от ЗУТ и разрешение</w:t>
      </w:r>
      <w:r w:rsidRPr="00BB61C4">
        <w:rPr>
          <w:sz w:val="24"/>
          <w:lang w:val="bg-BG" w:eastAsia="bg-BG"/>
        </w:rPr>
        <w:t xml:space="preserve"> за изработване на Подробен устройствен план – План за застрояване (ПУП-ПЗ) в обхвата на поземлен имот с идентификатор </w:t>
      </w:r>
      <w:r w:rsidRPr="00BB61C4">
        <w:rPr>
          <w:b/>
          <w:bCs/>
          <w:sz w:val="24"/>
          <w:lang w:val="bg-BG" w:eastAsia="bg-BG"/>
        </w:rPr>
        <w:t xml:space="preserve">10029.601.26 </w:t>
      </w:r>
      <w:r w:rsidRPr="00BB61C4">
        <w:rPr>
          <w:bCs/>
          <w:sz w:val="24"/>
          <w:lang w:val="bg-BG" w:eastAsia="bg-BG"/>
        </w:rPr>
        <w:t>по КККР на с. Вакарел, местност „ТАТАРСКО“, ЕКАТТЕ 10029, общ. Ихтиман, обл. Софийска</w:t>
      </w:r>
      <w:r w:rsidRPr="00BB61C4">
        <w:rPr>
          <w:sz w:val="24"/>
          <w:lang w:val="bg-BG" w:eastAsia="bg-BG"/>
        </w:rPr>
        <w:t>, във връзка с промяна на предназначението на имота от земеделска земя в територия с отреждане за „Жилищно строителство“.</w:t>
      </w:r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6E001094" w14:textId="1C5C448E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1388DDE7" w14:textId="77777777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proofErr w:type="spellStart"/>
      <w:r>
        <w:rPr>
          <w:bCs/>
          <w:i/>
          <w:iCs/>
          <w:sz w:val="24"/>
          <w:lang w:val="bg-BG"/>
        </w:rPr>
        <w:t>арх.Тодор</w:t>
      </w:r>
      <w:proofErr w:type="spellEnd"/>
      <w:r>
        <w:rPr>
          <w:bCs/>
          <w:i/>
          <w:iCs/>
          <w:sz w:val="24"/>
          <w:lang w:val="bg-BG"/>
        </w:rPr>
        <w:t xml:space="preserve"> Кръстев</w:t>
      </w:r>
    </w:p>
    <w:p w14:paraId="01910683" w14:textId="77777777" w:rsidR="007A5771" w:rsidRDefault="007A5771" w:rsidP="007A5771">
      <w:pPr>
        <w:pStyle w:val="a5"/>
        <w:rPr>
          <w:b/>
          <w:sz w:val="24"/>
          <w:lang w:val="bg-BG"/>
        </w:rPr>
      </w:pPr>
    </w:p>
    <w:p w14:paraId="62793072" w14:textId="07D14000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sz w:val="24"/>
          <w:lang w:val="bg-BG"/>
        </w:rPr>
        <w:t>18.Предложение с</w:t>
      </w:r>
      <w:r>
        <w:rPr>
          <w:b/>
          <w:sz w:val="24"/>
          <w:lang w:val="bg-BG"/>
        </w:rPr>
        <w:t xml:space="preserve"> </w:t>
      </w:r>
      <w:proofErr w:type="spellStart"/>
      <w:r w:rsidRPr="00BB61C4">
        <w:rPr>
          <w:b/>
          <w:sz w:val="24"/>
          <w:lang w:val="bg-BG"/>
        </w:rPr>
        <w:t>вх</w:t>
      </w:r>
      <w:proofErr w:type="spellEnd"/>
      <w:r w:rsidRPr="00BB61C4">
        <w:rPr>
          <w:b/>
          <w:sz w:val="24"/>
        </w:rPr>
        <w:t>.</w:t>
      </w:r>
      <w:r>
        <w:rPr>
          <w:b/>
          <w:sz w:val="24"/>
          <w:lang w:val="bg-BG"/>
        </w:rPr>
        <w:t xml:space="preserve"> </w:t>
      </w:r>
      <w:r w:rsidRPr="00BB61C4">
        <w:rPr>
          <w:b/>
          <w:sz w:val="24"/>
          <w:lang w:val="bg-BG"/>
        </w:rPr>
        <w:t>95.00-41/01/10.26г.</w:t>
      </w:r>
      <w:r>
        <w:rPr>
          <w:b/>
          <w:sz w:val="24"/>
          <w:lang w:val="bg-BG"/>
        </w:rPr>
        <w:t xml:space="preserve"> </w:t>
      </w:r>
      <w:proofErr w:type="spellStart"/>
      <w:r w:rsidRPr="00BB61C4">
        <w:rPr>
          <w:bCs/>
          <w:sz w:val="24"/>
        </w:rPr>
        <w:t>Изменение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на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кадастралната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карта</w:t>
      </w:r>
      <w:proofErr w:type="spellEnd"/>
      <w:r w:rsidRPr="00BB61C4">
        <w:rPr>
          <w:bCs/>
          <w:sz w:val="24"/>
        </w:rPr>
        <w:t xml:space="preserve"> и </w:t>
      </w:r>
      <w:proofErr w:type="spellStart"/>
      <w:r w:rsidRPr="00BB61C4">
        <w:rPr>
          <w:bCs/>
          <w:sz w:val="24"/>
        </w:rPr>
        <w:t>кадастралните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регистри</w:t>
      </w:r>
      <w:proofErr w:type="spellEnd"/>
      <w:r w:rsidRPr="00BB61C4">
        <w:rPr>
          <w:bCs/>
          <w:sz w:val="24"/>
        </w:rPr>
        <w:t xml:space="preserve"> в </w:t>
      </w:r>
      <w:proofErr w:type="spellStart"/>
      <w:r w:rsidRPr="00BB61C4">
        <w:rPr>
          <w:bCs/>
          <w:sz w:val="24"/>
        </w:rPr>
        <w:t>обхвата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на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поземлен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имот</w:t>
      </w:r>
      <w:proofErr w:type="spellEnd"/>
      <w:r w:rsidRPr="00BB61C4">
        <w:rPr>
          <w:bCs/>
          <w:sz w:val="24"/>
        </w:rPr>
        <w:t xml:space="preserve"> с </w:t>
      </w:r>
      <w:proofErr w:type="spellStart"/>
      <w:r w:rsidRPr="00BB61C4">
        <w:rPr>
          <w:bCs/>
          <w:sz w:val="24"/>
        </w:rPr>
        <w:t>идентификатор</w:t>
      </w:r>
      <w:proofErr w:type="spellEnd"/>
      <w:r w:rsidRPr="00BB61C4">
        <w:rPr>
          <w:bCs/>
          <w:sz w:val="24"/>
        </w:rPr>
        <w:t xml:space="preserve"> 10690.200.722 в </w:t>
      </w:r>
      <w:proofErr w:type="spellStart"/>
      <w:r w:rsidRPr="00BB61C4">
        <w:rPr>
          <w:bCs/>
          <w:sz w:val="24"/>
        </w:rPr>
        <w:t>землището</w:t>
      </w:r>
      <w:proofErr w:type="spellEnd"/>
      <w:r w:rsidRPr="00BB61C4">
        <w:rPr>
          <w:bCs/>
          <w:sz w:val="24"/>
        </w:rPr>
        <w:t xml:space="preserve"> </w:t>
      </w:r>
      <w:proofErr w:type="spellStart"/>
      <w:r w:rsidRPr="00BB61C4">
        <w:rPr>
          <w:bCs/>
          <w:sz w:val="24"/>
        </w:rPr>
        <w:t>на</w:t>
      </w:r>
      <w:proofErr w:type="spellEnd"/>
      <w:r w:rsidRPr="00BB61C4">
        <w:rPr>
          <w:bCs/>
          <w:sz w:val="24"/>
        </w:rPr>
        <w:t xml:space="preserve"> с. </w:t>
      </w:r>
      <w:proofErr w:type="spellStart"/>
      <w:r w:rsidRPr="00BB61C4">
        <w:rPr>
          <w:bCs/>
          <w:sz w:val="24"/>
        </w:rPr>
        <w:t>Веринско</w:t>
      </w:r>
      <w:proofErr w:type="spellEnd"/>
      <w:r w:rsidRPr="00BB61C4">
        <w:rPr>
          <w:sz w:val="24"/>
        </w:rPr>
        <w:t xml:space="preserve">, </w:t>
      </w:r>
      <w:proofErr w:type="spellStart"/>
      <w:r w:rsidRPr="00BB61C4">
        <w:rPr>
          <w:sz w:val="24"/>
        </w:rPr>
        <w:t>общ</w:t>
      </w:r>
      <w:proofErr w:type="spellEnd"/>
      <w:r w:rsidRPr="00BB61C4">
        <w:rPr>
          <w:sz w:val="24"/>
        </w:rPr>
        <w:t xml:space="preserve">. </w:t>
      </w:r>
      <w:proofErr w:type="spellStart"/>
      <w:r w:rsidRPr="00BB61C4">
        <w:rPr>
          <w:sz w:val="24"/>
        </w:rPr>
        <w:t>Ихтиман</w:t>
      </w:r>
      <w:proofErr w:type="spellEnd"/>
      <w:r w:rsidRPr="00BB61C4">
        <w:rPr>
          <w:sz w:val="24"/>
        </w:rPr>
        <w:t xml:space="preserve">, </w:t>
      </w:r>
      <w:proofErr w:type="spellStart"/>
      <w:r w:rsidRPr="00BB61C4">
        <w:rPr>
          <w:sz w:val="24"/>
        </w:rPr>
        <w:t>обл</w:t>
      </w:r>
      <w:proofErr w:type="spellEnd"/>
      <w:r w:rsidRPr="00BB61C4">
        <w:rPr>
          <w:sz w:val="24"/>
        </w:rPr>
        <w:t xml:space="preserve">. </w:t>
      </w:r>
      <w:proofErr w:type="spellStart"/>
      <w:r w:rsidRPr="00BB61C4">
        <w:rPr>
          <w:sz w:val="24"/>
        </w:rPr>
        <w:t>София</w:t>
      </w:r>
      <w:proofErr w:type="spellEnd"/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53A5EE80" w14:textId="09718147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1FBB866F" w14:textId="77777777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proofErr w:type="spellStart"/>
      <w:r>
        <w:rPr>
          <w:bCs/>
          <w:i/>
          <w:iCs/>
          <w:sz w:val="24"/>
          <w:lang w:val="bg-BG"/>
        </w:rPr>
        <w:t>арх.Тодор</w:t>
      </w:r>
      <w:proofErr w:type="spellEnd"/>
      <w:r>
        <w:rPr>
          <w:bCs/>
          <w:i/>
          <w:iCs/>
          <w:sz w:val="24"/>
          <w:lang w:val="bg-BG"/>
        </w:rPr>
        <w:t xml:space="preserve"> Кръстев</w:t>
      </w:r>
    </w:p>
    <w:p w14:paraId="1B2535DF" w14:textId="7821134F" w:rsidR="00BB61C4" w:rsidRPr="00BB61C4" w:rsidRDefault="00BB61C4" w:rsidP="00BB61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C6EF25" w14:textId="77777777" w:rsidR="007A5771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sz w:val="24"/>
          <w:lang w:val="bg-BG"/>
        </w:rPr>
        <w:t xml:space="preserve">19.Предложение с вх. </w:t>
      </w:r>
      <w:proofErr w:type="spellStart"/>
      <w:r w:rsidRPr="00BB61C4">
        <w:rPr>
          <w:b/>
          <w:sz w:val="24"/>
          <w:lang w:val="bg-BG"/>
        </w:rPr>
        <w:t>Гр</w:t>
      </w:r>
      <w:proofErr w:type="spellEnd"/>
      <w:r w:rsidRPr="00BB61C4">
        <w:rPr>
          <w:b/>
          <w:sz w:val="24"/>
          <w:lang w:val="bg-BG"/>
        </w:rPr>
        <w:t xml:space="preserve"> 4488/19.10.26г.</w:t>
      </w:r>
      <w:r w:rsidRPr="00BB61C4">
        <w:rPr>
          <w:b/>
          <w:sz w:val="24"/>
          <w:lang w:val="bg-BG" w:eastAsia="bg-BG"/>
        </w:rPr>
        <w:t xml:space="preserve"> </w:t>
      </w:r>
      <w:r w:rsidRPr="00BB61C4">
        <w:rPr>
          <w:bCs/>
          <w:sz w:val="24"/>
          <w:lang w:val="bg-BG" w:eastAsia="bg-BG"/>
        </w:rPr>
        <w:t xml:space="preserve">Одобряване на задание по чл. 125 от ЗУТ, допускане и разрешение за изработване на Подробен устройствен план – </w:t>
      </w:r>
      <w:proofErr w:type="spellStart"/>
      <w:r w:rsidRPr="00BB61C4">
        <w:rPr>
          <w:bCs/>
          <w:sz w:val="24"/>
          <w:lang w:val="bg-BG" w:eastAsia="bg-BG"/>
        </w:rPr>
        <w:t>парцеларен</w:t>
      </w:r>
      <w:proofErr w:type="spellEnd"/>
      <w:r w:rsidRPr="00BB61C4">
        <w:rPr>
          <w:bCs/>
          <w:sz w:val="24"/>
          <w:lang w:val="bg-BG" w:eastAsia="bg-BG"/>
        </w:rPr>
        <w:t xml:space="preserve"> план (ПУП-ПП) </w:t>
      </w:r>
      <w:r w:rsidRPr="00BB61C4">
        <w:rPr>
          <w:rFonts w:eastAsiaTheme="minorEastAsia"/>
          <w:bCs/>
          <w:sz w:val="24"/>
          <w:lang w:val="bg-BG" w:eastAsia="bg-BG"/>
        </w:rPr>
        <w:t>за изместване на съществуващо трасе на подземен кабелен електропровод 20 к</w:t>
      </w:r>
      <w:r w:rsidRPr="00BB61C4">
        <w:rPr>
          <w:rFonts w:eastAsiaTheme="minorEastAsia"/>
          <w:bCs/>
          <w:sz w:val="24"/>
          <w:lang w:eastAsia="bg-BG"/>
        </w:rPr>
        <w:t>V</w:t>
      </w:r>
      <w:r w:rsidRPr="00BB61C4">
        <w:rPr>
          <w:rFonts w:eastAsiaTheme="minorEastAsia"/>
          <w:bCs/>
          <w:sz w:val="24"/>
          <w:lang w:val="bg-BG" w:eastAsia="bg-BG"/>
        </w:rPr>
        <w:t xml:space="preserve"> и изграждане на нов такъв, предвиден за захранване на трафопост, находящ се в ПИ 10029.143.880 по КККР на с. Вакарел, общ. Ихтиман, обл. Софийска и изграждане на нови кабелни линии ниско напрежение (НН) в нова тръбна мрежа, за външно електрозахранване на „</w:t>
      </w:r>
      <w:r w:rsidRPr="00BB61C4">
        <w:rPr>
          <w:bCs/>
          <w:sz w:val="24"/>
          <w:lang w:val="bg-BG" w:eastAsia="bg-BG"/>
        </w:rPr>
        <w:t xml:space="preserve">Еднофамилни жилищни сгради с </w:t>
      </w:r>
      <w:proofErr w:type="spellStart"/>
      <w:r w:rsidRPr="00BB61C4">
        <w:rPr>
          <w:bCs/>
          <w:sz w:val="24"/>
          <w:lang w:val="bg-BG" w:eastAsia="bg-BG"/>
        </w:rPr>
        <w:t>изгребни</w:t>
      </w:r>
      <w:proofErr w:type="spellEnd"/>
      <w:r w:rsidRPr="00BB61C4">
        <w:rPr>
          <w:bCs/>
          <w:sz w:val="24"/>
          <w:lang w:val="bg-BG" w:eastAsia="bg-BG"/>
        </w:rPr>
        <w:t xml:space="preserve"> ями“, находящи се в ПИ 10029.143.877, ПИ 10029.143.878, ПИ 10029.143.879, ПИ 10029.143.880, ПИ 10029.640.9902, ПИ 10029.640.9903, ПИ 10029.640.9904, ПИ 10029.640.9905, ПИ 10029.640.9906 по КККР на с. Вакарел, с. </w:t>
      </w:r>
      <w:proofErr w:type="spellStart"/>
      <w:r w:rsidRPr="00BB61C4">
        <w:rPr>
          <w:bCs/>
          <w:sz w:val="24"/>
          <w:lang w:val="bg-BG" w:eastAsia="bg-BG"/>
        </w:rPr>
        <w:t>Брънковци</w:t>
      </w:r>
      <w:proofErr w:type="spellEnd"/>
      <w:r w:rsidRPr="00BB61C4">
        <w:rPr>
          <w:bCs/>
          <w:sz w:val="24"/>
          <w:lang w:val="bg-BG" w:eastAsia="bg-BG"/>
        </w:rPr>
        <w:t>, кметство Костадинкино, общ. Ихтиман</w:t>
      </w:r>
      <w:r w:rsidRPr="00BB61C4">
        <w:rPr>
          <w:rFonts w:eastAsiaTheme="minorEastAsia"/>
          <w:bCs/>
          <w:sz w:val="24"/>
          <w:lang w:val="bg-BG" w:eastAsia="bg-BG"/>
        </w:rPr>
        <w:t>.</w:t>
      </w:r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0E8140B9" w14:textId="56C43F8D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Вносител : Калоян Илиев</w:t>
      </w:r>
    </w:p>
    <w:p w14:paraId="0F9CA57E" w14:textId="77777777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Докладчик: </w:t>
      </w:r>
      <w:proofErr w:type="spellStart"/>
      <w:r>
        <w:rPr>
          <w:bCs/>
          <w:i/>
          <w:iCs/>
          <w:sz w:val="24"/>
          <w:lang w:val="bg-BG"/>
        </w:rPr>
        <w:t>арх.Тодор</w:t>
      </w:r>
      <w:proofErr w:type="spellEnd"/>
      <w:r>
        <w:rPr>
          <w:bCs/>
          <w:i/>
          <w:iCs/>
          <w:sz w:val="24"/>
          <w:lang w:val="bg-BG"/>
        </w:rPr>
        <w:t xml:space="preserve"> Кръстев</w:t>
      </w:r>
    </w:p>
    <w:p w14:paraId="28B458AD" w14:textId="078593AA" w:rsidR="00BB61C4" w:rsidRPr="00BB61C4" w:rsidRDefault="00BB61C4" w:rsidP="00BB61C4">
      <w:pPr>
        <w:spacing w:after="0" w:line="240" w:lineRule="auto"/>
        <w:jc w:val="both"/>
        <w:rPr>
          <w:rFonts w:ascii="Times New Roman" w:eastAsiaTheme="minorEastAsia" w:hAnsi="Times New Roman"/>
          <w:bCs/>
          <w:sz w:val="24"/>
          <w:szCs w:val="24"/>
          <w:lang w:val="bg-BG" w:eastAsia="bg-BG"/>
        </w:rPr>
      </w:pPr>
    </w:p>
    <w:p w14:paraId="42B7D363" w14:textId="77777777" w:rsidR="00CD46C9" w:rsidRDefault="00BB61C4" w:rsidP="007A5771">
      <w:pPr>
        <w:pStyle w:val="a5"/>
        <w:rPr>
          <w:bCs/>
          <w:i/>
          <w:iCs/>
          <w:sz w:val="24"/>
          <w:lang w:val="bg-BG"/>
        </w:rPr>
      </w:pPr>
      <w:r w:rsidRPr="00BB61C4">
        <w:rPr>
          <w:b/>
          <w:bCs/>
          <w:sz w:val="24"/>
          <w:lang w:val="bg-BG" w:eastAsia="bg-BG"/>
        </w:rPr>
        <w:t>20. Предложение с вх. 95.00</w:t>
      </w:r>
      <w:r w:rsidR="00CD46C9">
        <w:rPr>
          <w:b/>
          <w:bCs/>
          <w:sz w:val="24"/>
          <w:lang w:val="bg-BG" w:eastAsia="bg-BG"/>
        </w:rPr>
        <w:t>-</w:t>
      </w:r>
      <w:r w:rsidRPr="00BB61C4">
        <w:rPr>
          <w:b/>
          <w:bCs/>
          <w:sz w:val="24"/>
          <w:lang w:val="bg-BG" w:eastAsia="bg-BG"/>
        </w:rPr>
        <w:t xml:space="preserve">  /2</w:t>
      </w:r>
      <w:r w:rsidR="00CD46C9">
        <w:rPr>
          <w:b/>
          <w:bCs/>
          <w:sz w:val="24"/>
          <w:lang w:val="bg-BG" w:eastAsia="bg-BG"/>
        </w:rPr>
        <w:t>3</w:t>
      </w:r>
      <w:r w:rsidRPr="00BB61C4">
        <w:rPr>
          <w:b/>
          <w:bCs/>
          <w:sz w:val="24"/>
          <w:lang w:val="bg-BG" w:eastAsia="bg-BG"/>
        </w:rPr>
        <w:t>.10.26г.</w:t>
      </w:r>
      <w:r w:rsidRPr="00BB61C4">
        <w:rPr>
          <w:sz w:val="24"/>
          <w:lang w:val="bg-BG" w:eastAsia="bg-BG"/>
        </w:rPr>
        <w:t xml:space="preserve"> График за работа на ОбС Ихтиман през </w:t>
      </w:r>
      <w:proofErr w:type="spellStart"/>
      <w:r w:rsidRPr="00BB61C4">
        <w:rPr>
          <w:sz w:val="24"/>
          <w:lang w:val="bg-BG" w:eastAsia="bg-BG"/>
        </w:rPr>
        <w:t>м.ноември</w:t>
      </w:r>
      <w:proofErr w:type="spellEnd"/>
      <w:r w:rsidRPr="00BB61C4">
        <w:rPr>
          <w:sz w:val="24"/>
          <w:lang w:val="bg-BG" w:eastAsia="bg-BG"/>
        </w:rPr>
        <w:t xml:space="preserve"> 2026г.</w:t>
      </w:r>
      <w:r w:rsidR="007A5771" w:rsidRPr="007A5771">
        <w:rPr>
          <w:bCs/>
          <w:i/>
          <w:iCs/>
          <w:sz w:val="24"/>
          <w:lang w:val="bg-BG"/>
        </w:rPr>
        <w:t xml:space="preserve"> </w:t>
      </w:r>
    </w:p>
    <w:p w14:paraId="3F774EAD" w14:textId="69A38F28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 xml:space="preserve">Вносител : </w:t>
      </w:r>
      <w:r>
        <w:rPr>
          <w:bCs/>
          <w:i/>
          <w:iCs/>
          <w:sz w:val="24"/>
          <w:lang w:val="bg-BG"/>
        </w:rPr>
        <w:t>Николай Начев</w:t>
      </w:r>
    </w:p>
    <w:p w14:paraId="5F121B7C" w14:textId="19FE6928" w:rsidR="007A5771" w:rsidRPr="007A5771" w:rsidRDefault="007A5771" w:rsidP="007A5771">
      <w:pPr>
        <w:pStyle w:val="a5"/>
        <w:rPr>
          <w:bCs/>
          <w:i/>
          <w:iCs/>
          <w:sz w:val="24"/>
          <w:lang w:val="bg-BG"/>
        </w:rPr>
      </w:pPr>
      <w:r w:rsidRPr="007A5771">
        <w:rPr>
          <w:bCs/>
          <w:i/>
          <w:iCs/>
          <w:sz w:val="24"/>
          <w:lang w:val="bg-BG"/>
        </w:rPr>
        <w:t>Докладчик:</w:t>
      </w:r>
      <w:r>
        <w:rPr>
          <w:bCs/>
          <w:i/>
          <w:iCs/>
          <w:sz w:val="24"/>
          <w:lang w:val="bg-BG"/>
        </w:rPr>
        <w:t xml:space="preserve"> Николай Начев</w:t>
      </w:r>
    </w:p>
    <w:p w14:paraId="1FC80BF2" w14:textId="77777777" w:rsidR="007A5771" w:rsidRDefault="007A5771" w:rsidP="00BB61C4">
      <w:pPr>
        <w:spacing w:after="0" w:line="240" w:lineRule="auto"/>
        <w:ind w:right="-55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14:paraId="79B3C611" w14:textId="16B7AF2D" w:rsidR="00BB61C4" w:rsidRPr="00BB61C4" w:rsidRDefault="00BB61C4" w:rsidP="00BB61C4">
      <w:pPr>
        <w:spacing w:after="0" w:line="240" w:lineRule="auto"/>
        <w:ind w:right="-55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B61C4">
        <w:rPr>
          <w:rFonts w:ascii="Times New Roman" w:hAnsi="Times New Roman" w:cs="Times New Roman"/>
          <w:b/>
          <w:sz w:val="24"/>
          <w:szCs w:val="24"/>
          <w:lang w:val="bg-BG"/>
        </w:rPr>
        <w:t>21. Питания на общински съветници и граждани.</w:t>
      </w:r>
    </w:p>
    <w:p w14:paraId="5BDEDB4A" w14:textId="77777777" w:rsidR="00BB61C4" w:rsidRDefault="00BB61C4" w:rsidP="00BB61C4">
      <w:pPr>
        <w:spacing w:after="0" w:line="240" w:lineRule="auto"/>
        <w:ind w:right="-558"/>
        <w:jc w:val="both"/>
        <w:rPr>
          <w:rFonts w:ascii="Times New Roman" w:eastAsia="Calibri" w:hAnsi="Times New Roman" w:cs="Times New Roman"/>
          <w:b/>
          <w:bCs/>
          <w:lang w:val="bg-BG"/>
        </w:rPr>
      </w:pPr>
    </w:p>
    <w:p w14:paraId="4F60BAC0" w14:textId="77777777" w:rsidR="00947728" w:rsidRPr="00996734" w:rsidRDefault="00947728" w:rsidP="007A5771">
      <w:pPr>
        <w:spacing w:after="0" w:line="240" w:lineRule="auto"/>
        <w:ind w:right="-558"/>
        <w:jc w:val="both"/>
        <w:rPr>
          <w:rFonts w:ascii="Times New Roman" w:hAnsi="Times New Roman" w:cs="Times New Roman"/>
          <w:i/>
          <w:lang w:val="bg-BG"/>
        </w:rPr>
      </w:pPr>
    </w:p>
    <w:p w14:paraId="7D02DCA1" w14:textId="121FB58F" w:rsidR="00996734" w:rsidRDefault="00996734" w:rsidP="00996734">
      <w:pPr>
        <w:spacing w:after="0" w:line="240" w:lineRule="auto"/>
        <w:ind w:right="424"/>
        <w:rPr>
          <w:rFonts w:ascii="Times New Roman" w:hAnsi="Times New Roman" w:cs="Times New Roman"/>
          <w:b/>
          <w:lang w:val="bg-BG"/>
        </w:rPr>
      </w:pPr>
      <w:r>
        <w:rPr>
          <w:rFonts w:ascii="Times New Roman" w:hAnsi="Times New Roman" w:cs="Times New Roman"/>
          <w:b/>
          <w:lang w:val="bg-BG"/>
        </w:rPr>
        <w:t xml:space="preserve">                                                                                                       </w:t>
      </w:r>
      <w:r w:rsidRPr="004D0E67">
        <w:rPr>
          <w:rFonts w:ascii="Times New Roman" w:hAnsi="Times New Roman" w:cs="Times New Roman"/>
          <w:b/>
          <w:lang w:val="bg-BG"/>
        </w:rPr>
        <w:t>Председател Об</w:t>
      </w:r>
      <w:r>
        <w:rPr>
          <w:rFonts w:ascii="Times New Roman" w:hAnsi="Times New Roman" w:cs="Times New Roman"/>
          <w:b/>
          <w:lang w:val="bg-BG"/>
        </w:rPr>
        <w:t>С</w:t>
      </w:r>
      <w:r w:rsidR="006B39E8">
        <w:rPr>
          <w:rFonts w:ascii="Times New Roman" w:hAnsi="Times New Roman" w:cs="Times New Roman"/>
          <w:b/>
          <w:lang w:val="bg-BG"/>
        </w:rPr>
        <w:t>/п/</w:t>
      </w:r>
    </w:p>
    <w:p w14:paraId="71D70665" w14:textId="19311DCE" w:rsidR="00996734" w:rsidRPr="004E607D" w:rsidRDefault="00996734" w:rsidP="00996734">
      <w:pPr>
        <w:spacing w:after="0" w:line="240" w:lineRule="auto"/>
        <w:ind w:right="42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lang w:val="bg-BG"/>
        </w:rPr>
        <w:t xml:space="preserve">                                                                                                         </w:t>
      </w:r>
      <w:r w:rsidRPr="004D0E67">
        <w:rPr>
          <w:rFonts w:ascii="Times New Roman" w:hAnsi="Times New Roman" w:cs="Times New Roman"/>
          <w:b/>
          <w:lang w:val="bg-BG"/>
        </w:rPr>
        <w:t>/Николай Начев/</w:t>
      </w:r>
    </w:p>
    <w:p w14:paraId="611D3EE9" w14:textId="77777777" w:rsidR="00996734" w:rsidRPr="00DC69F1" w:rsidRDefault="00996734" w:rsidP="00996734">
      <w:pPr>
        <w:spacing w:after="0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sz w:val="20"/>
          <w:szCs w:val="20"/>
          <w:lang w:val="bg-BG"/>
        </w:rPr>
        <w:t xml:space="preserve">                                                                                            </w:t>
      </w:r>
      <w:r w:rsidRPr="00DC69F1">
        <w:rPr>
          <w:rFonts w:ascii="Times New Roman" w:hAnsi="Times New Roman" w:cs="Times New Roman"/>
          <w:b/>
          <w:lang w:val="bg-BG"/>
        </w:rPr>
        <w:t xml:space="preserve"> </w:t>
      </w:r>
    </w:p>
    <w:p w14:paraId="799FF536" w14:textId="77777777" w:rsidR="004E607D" w:rsidRDefault="004E607D" w:rsidP="004E607D">
      <w:pPr>
        <w:spacing w:after="0" w:line="240" w:lineRule="auto"/>
        <w:ind w:right="424"/>
        <w:rPr>
          <w:rFonts w:ascii="Times New Roman" w:hAnsi="Times New Roman" w:cs="Times New Roman"/>
          <w:b/>
          <w:lang w:val="bg-BG"/>
        </w:rPr>
      </w:pPr>
    </w:p>
    <w:p w14:paraId="3A1C82C1" w14:textId="0C5119E4" w:rsidR="004E607D" w:rsidRPr="00DC69F1" w:rsidRDefault="004E607D" w:rsidP="00996734">
      <w:pPr>
        <w:spacing w:after="0" w:line="240" w:lineRule="auto"/>
        <w:ind w:right="424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b/>
          <w:lang w:val="bg-BG"/>
        </w:rPr>
        <w:t xml:space="preserve">                                                                                                    </w:t>
      </w:r>
    </w:p>
    <w:p w14:paraId="72D1068B" w14:textId="77777777" w:rsidR="004E607D" w:rsidRPr="00DC69F1" w:rsidRDefault="004E607D" w:rsidP="004E607D">
      <w:pPr>
        <w:spacing w:after="0"/>
        <w:rPr>
          <w:rFonts w:ascii="Times New Roman" w:hAnsi="Times New Roman" w:cs="Times New Roman"/>
        </w:rPr>
      </w:pPr>
    </w:p>
    <w:p w14:paraId="15AAD984" w14:textId="57F4F9EE" w:rsidR="00A5635C" w:rsidRPr="004E607D" w:rsidRDefault="00A5635C" w:rsidP="004E607D">
      <w:pPr>
        <w:pStyle w:val="a8"/>
        <w:shd w:val="clear" w:color="auto" w:fill="FFFFFF"/>
        <w:spacing w:before="0" w:beforeAutospacing="0"/>
        <w:jc w:val="both"/>
        <w:rPr>
          <w:color w:val="495057"/>
          <w:sz w:val="22"/>
          <w:szCs w:val="22"/>
          <w:lang w:val="bg-BG"/>
        </w:rPr>
      </w:pPr>
    </w:p>
    <w:bookmarkEnd w:id="0"/>
    <w:p w14:paraId="57D5DE9F" w14:textId="3B553B31" w:rsidR="0033198F" w:rsidRPr="00DC69F1" w:rsidRDefault="005956BE" w:rsidP="004E607D">
      <w:pPr>
        <w:spacing w:after="0" w:line="240" w:lineRule="auto"/>
        <w:ind w:right="424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b/>
          <w:lang w:val="bg-BG"/>
        </w:rPr>
        <w:t xml:space="preserve">                                                                                                   </w:t>
      </w:r>
      <w:r w:rsidR="001343D4">
        <w:rPr>
          <w:rFonts w:ascii="Times New Roman" w:hAnsi="Times New Roman" w:cs="Times New Roman"/>
          <w:b/>
        </w:rPr>
        <w:t xml:space="preserve"> </w:t>
      </w:r>
    </w:p>
    <w:p w14:paraId="42CA6A4E" w14:textId="77777777" w:rsidR="000343C9" w:rsidRPr="00DC69F1" w:rsidRDefault="000343C9" w:rsidP="00DC69F1">
      <w:pPr>
        <w:spacing w:after="0"/>
        <w:rPr>
          <w:rFonts w:ascii="Times New Roman" w:hAnsi="Times New Roman" w:cs="Times New Roman"/>
        </w:rPr>
      </w:pPr>
    </w:p>
    <w:sectPr w:rsidR="000343C9" w:rsidRPr="00DC69F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836AB"/>
    <w:multiLevelType w:val="hybridMultilevel"/>
    <w:tmpl w:val="513A9CA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A2121"/>
    <w:multiLevelType w:val="hybridMultilevel"/>
    <w:tmpl w:val="629C60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86176"/>
    <w:multiLevelType w:val="hybridMultilevel"/>
    <w:tmpl w:val="90B2A55A"/>
    <w:lvl w:ilvl="0" w:tplc="DCF8C1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077D3"/>
    <w:multiLevelType w:val="hybridMultilevel"/>
    <w:tmpl w:val="FA7AC674"/>
    <w:lvl w:ilvl="0" w:tplc="CBB220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27CD6"/>
    <w:multiLevelType w:val="hybridMultilevel"/>
    <w:tmpl w:val="4448D312"/>
    <w:lvl w:ilvl="0" w:tplc="4CF4A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309A7"/>
    <w:multiLevelType w:val="hybridMultilevel"/>
    <w:tmpl w:val="15A855B4"/>
    <w:lvl w:ilvl="0" w:tplc="59FA40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75E6B"/>
    <w:multiLevelType w:val="hybridMultilevel"/>
    <w:tmpl w:val="13D8A2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E0EF2"/>
    <w:multiLevelType w:val="hybridMultilevel"/>
    <w:tmpl w:val="0E8A10F6"/>
    <w:lvl w:ilvl="0" w:tplc="C5028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EA52E5"/>
    <w:multiLevelType w:val="hybridMultilevel"/>
    <w:tmpl w:val="69287FA4"/>
    <w:lvl w:ilvl="0" w:tplc="0B8AF7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EFA4AF5"/>
    <w:multiLevelType w:val="hybridMultilevel"/>
    <w:tmpl w:val="66FAE7F0"/>
    <w:lvl w:ilvl="0" w:tplc="08A4D2CC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5735552">
    <w:abstractNumId w:val="8"/>
  </w:num>
  <w:num w:numId="2" w16cid:durableId="399908441">
    <w:abstractNumId w:val="1"/>
  </w:num>
  <w:num w:numId="3" w16cid:durableId="1242301553">
    <w:abstractNumId w:val="0"/>
  </w:num>
  <w:num w:numId="4" w16cid:durableId="14904442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7942846">
    <w:abstractNumId w:val="9"/>
  </w:num>
  <w:num w:numId="6" w16cid:durableId="1049189449">
    <w:abstractNumId w:val="4"/>
  </w:num>
  <w:num w:numId="7" w16cid:durableId="1363633214">
    <w:abstractNumId w:val="3"/>
  </w:num>
  <w:num w:numId="8" w16cid:durableId="154339164">
    <w:abstractNumId w:val="7"/>
  </w:num>
  <w:num w:numId="9" w16cid:durableId="551424992">
    <w:abstractNumId w:val="5"/>
  </w:num>
  <w:num w:numId="10" w16cid:durableId="1779566643">
    <w:abstractNumId w:val="2"/>
  </w:num>
  <w:num w:numId="11" w16cid:durableId="246439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98F"/>
    <w:rsid w:val="00015506"/>
    <w:rsid w:val="00015DE4"/>
    <w:rsid w:val="00015F5E"/>
    <w:rsid w:val="00017344"/>
    <w:rsid w:val="00017460"/>
    <w:rsid w:val="000234B7"/>
    <w:rsid w:val="000322DE"/>
    <w:rsid w:val="000343C9"/>
    <w:rsid w:val="00041AAD"/>
    <w:rsid w:val="00046610"/>
    <w:rsid w:val="0004796D"/>
    <w:rsid w:val="00055F2A"/>
    <w:rsid w:val="0005761A"/>
    <w:rsid w:val="00060F93"/>
    <w:rsid w:val="00062A71"/>
    <w:rsid w:val="00064B13"/>
    <w:rsid w:val="0007063A"/>
    <w:rsid w:val="000707D5"/>
    <w:rsid w:val="00072AD3"/>
    <w:rsid w:val="0007501C"/>
    <w:rsid w:val="000A3554"/>
    <w:rsid w:val="000B5439"/>
    <w:rsid w:val="000C37B1"/>
    <w:rsid w:val="000D1091"/>
    <w:rsid w:val="000D14AE"/>
    <w:rsid w:val="000D2FC1"/>
    <w:rsid w:val="000D6217"/>
    <w:rsid w:val="000D6FD5"/>
    <w:rsid w:val="000F60DC"/>
    <w:rsid w:val="00103C56"/>
    <w:rsid w:val="001059BE"/>
    <w:rsid w:val="00112F75"/>
    <w:rsid w:val="001275F7"/>
    <w:rsid w:val="001343D4"/>
    <w:rsid w:val="00137FD0"/>
    <w:rsid w:val="00141A8A"/>
    <w:rsid w:val="00141A8D"/>
    <w:rsid w:val="0014357E"/>
    <w:rsid w:val="00146279"/>
    <w:rsid w:val="00150722"/>
    <w:rsid w:val="001616BA"/>
    <w:rsid w:val="0017344C"/>
    <w:rsid w:val="00187435"/>
    <w:rsid w:val="00191C49"/>
    <w:rsid w:val="00193D4F"/>
    <w:rsid w:val="001942D0"/>
    <w:rsid w:val="0019518C"/>
    <w:rsid w:val="00195D74"/>
    <w:rsid w:val="00196BB3"/>
    <w:rsid w:val="0019714A"/>
    <w:rsid w:val="001976B4"/>
    <w:rsid w:val="001A21D0"/>
    <w:rsid w:val="001B0D6E"/>
    <w:rsid w:val="001B3DD9"/>
    <w:rsid w:val="001B70B3"/>
    <w:rsid w:val="001C1519"/>
    <w:rsid w:val="001D4486"/>
    <w:rsid w:val="00202D7F"/>
    <w:rsid w:val="00203B79"/>
    <w:rsid w:val="00220091"/>
    <w:rsid w:val="002210E5"/>
    <w:rsid w:val="00224E36"/>
    <w:rsid w:val="002255A2"/>
    <w:rsid w:val="00225944"/>
    <w:rsid w:val="00242A08"/>
    <w:rsid w:val="00250F2E"/>
    <w:rsid w:val="00252E3F"/>
    <w:rsid w:val="00256152"/>
    <w:rsid w:val="0025798B"/>
    <w:rsid w:val="002619F6"/>
    <w:rsid w:val="00262A18"/>
    <w:rsid w:val="00264CAC"/>
    <w:rsid w:val="002656E6"/>
    <w:rsid w:val="002703DB"/>
    <w:rsid w:val="00277C2B"/>
    <w:rsid w:val="00292F9C"/>
    <w:rsid w:val="00294317"/>
    <w:rsid w:val="002A6F0F"/>
    <w:rsid w:val="002B6550"/>
    <w:rsid w:val="002B764D"/>
    <w:rsid w:val="002C7D90"/>
    <w:rsid w:val="002D1169"/>
    <w:rsid w:val="002D5B9F"/>
    <w:rsid w:val="003040AA"/>
    <w:rsid w:val="00304C2D"/>
    <w:rsid w:val="00306C45"/>
    <w:rsid w:val="00314F5A"/>
    <w:rsid w:val="00317140"/>
    <w:rsid w:val="00324F9A"/>
    <w:rsid w:val="003307B0"/>
    <w:rsid w:val="0033198F"/>
    <w:rsid w:val="00337DA5"/>
    <w:rsid w:val="00337F00"/>
    <w:rsid w:val="003401CC"/>
    <w:rsid w:val="0035165E"/>
    <w:rsid w:val="00353179"/>
    <w:rsid w:val="00366ED6"/>
    <w:rsid w:val="00376A0D"/>
    <w:rsid w:val="0038488F"/>
    <w:rsid w:val="003860B3"/>
    <w:rsid w:val="00386E3F"/>
    <w:rsid w:val="00391E6B"/>
    <w:rsid w:val="00392451"/>
    <w:rsid w:val="003A30A8"/>
    <w:rsid w:val="003A58C3"/>
    <w:rsid w:val="003A5DF7"/>
    <w:rsid w:val="003B0D04"/>
    <w:rsid w:val="003C3530"/>
    <w:rsid w:val="003C65BB"/>
    <w:rsid w:val="003C7F8C"/>
    <w:rsid w:val="003D76A3"/>
    <w:rsid w:val="003F090D"/>
    <w:rsid w:val="003F56F8"/>
    <w:rsid w:val="00400A31"/>
    <w:rsid w:val="00404AB4"/>
    <w:rsid w:val="00405689"/>
    <w:rsid w:val="00410B16"/>
    <w:rsid w:val="00414978"/>
    <w:rsid w:val="004204EB"/>
    <w:rsid w:val="00422A86"/>
    <w:rsid w:val="00441482"/>
    <w:rsid w:val="00445538"/>
    <w:rsid w:val="00447BC7"/>
    <w:rsid w:val="0045293F"/>
    <w:rsid w:val="00454775"/>
    <w:rsid w:val="00454F38"/>
    <w:rsid w:val="00474223"/>
    <w:rsid w:val="00482F72"/>
    <w:rsid w:val="004933B4"/>
    <w:rsid w:val="00497D7E"/>
    <w:rsid w:val="004A6FCF"/>
    <w:rsid w:val="004A7698"/>
    <w:rsid w:val="004B2B39"/>
    <w:rsid w:val="004B3BCD"/>
    <w:rsid w:val="004B7C68"/>
    <w:rsid w:val="004C2260"/>
    <w:rsid w:val="004C5D21"/>
    <w:rsid w:val="004D01CF"/>
    <w:rsid w:val="004D040E"/>
    <w:rsid w:val="004D0E67"/>
    <w:rsid w:val="004D5A07"/>
    <w:rsid w:val="004E5EBF"/>
    <w:rsid w:val="004E607D"/>
    <w:rsid w:val="004F152B"/>
    <w:rsid w:val="004F27FD"/>
    <w:rsid w:val="005012E9"/>
    <w:rsid w:val="00504AE1"/>
    <w:rsid w:val="00511F47"/>
    <w:rsid w:val="00515060"/>
    <w:rsid w:val="005238DE"/>
    <w:rsid w:val="00541EC6"/>
    <w:rsid w:val="00542684"/>
    <w:rsid w:val="00546A1C"/>
    <w:rsid w:val="005504F3"/>
    <w:rsid w:val="00554237"/>
    <w:rsid w:val="0057299E"/>
    <w:rsid w:val="00574762"/>
    <w:rsid w:val="0058271A"/>
    <w:rsid w:val="00592B8C"/>
    <w:rsid w:val="005956BE"/>
    <w:rsid w:val="005A0A97"/>
    <w:rsid w:val="005A0E11"/>
    <w:rsid w:val="005A29E3"/>
    <w:rsid w:val="005A2B01"/>
    <w:rsid w:val="005A60CD"/>
    <w:rsid w:val="005B080B"/>
    <w:rsid w:val="005B20A8"/>
    <w:rsid w:val="005C1707"/>
    <w:rsid w:val="005D33B5"/>
    <w:rsid w:val="005D40F3"/>
    <w:rsid w:val="005D7783"/>
    <w:rsid w:val="005E36BB"/>
    <w:rsid w:val="005F11CF"/>
    <w:rsid w:val="0060585F"/>
    <w:rsid w:val="00613A8D"/>
    <w:rsid w:val="006165ED"/>
    <w:rsid w:val="00623E43"/>
    <w:rsid w:val="00632D2C"/>
    <w:rsid w:val="00633F4C"/>
    <w:rsid w:val="006358DD"/>
    <w:rsid w:val="00641324"/>
    <w:rsid w:val="0064162A"/>
    <w:rsid w:val="00643BAB"/>
    <w:rsid w:val="0064681B"/>
    <w:rsid w:val="00647159"/>
    <w:rsid w:val="006517E0"/>
    <w:rsid w:val="0065432E"/>
    <w:rsid w:val="00663ECD"/>
    <w:rsid w:val="006649E4"/>
    <w:rsid w:val="00676B26"/>
    <w:rsid w:val="006807C9"/>
    <w:rsid w:val="00683AAE"/>
    <w:rsid w:val="006B39E8"/>
    <w:rsid w:val="006C65B2"/>
    <w:rsid w:val="006C7CAE"/>
    <w:rsid w:val="006D662E"/>
    <w:rsid w:val="006D6ED8"/>
    <w:rsid w:val="006D779B"/>
    <w:rsid w:val="006F24FE"/>
    <w:rsid w:val="006F7665"/>
    <w:rsid w:val="00702C43"/>
    <w:rsid w:val="00704B79"/>
    <w:rsid w:val="00704E94"/>
    <w:rsid w:val="007131D5"/>
    <w:rsid w:val="007160CB"/>
    <w:rsid w:val="00736D3A"/>
    <w:rsid w:val="007413CC"/>
    <w:rsid w:val="00741A4B"/>
    <w:rsid w:val="007553A4"/>
    <w:rsid w:val="00773728"/>
    <w:rsid w:val="007957D8"/>
    <w:rsid w:val="007A5771"/>
    <w:rsid w:val="007A5FEC"/>
    <w:rsid w:val="007A61C1"/>
    <w:rsid w:val="007B2B8D"/>
    <w:rsid w:val="007C1FB5"/>
    <w:rsid w:val="007D64DE"/>
    <w:rsid w:val="007D7049"/>
    <w:rsid w:val="007F0371"/>
    <w:rsid w:val="00801C8F"/>
    <w:rsid w:val="00810278"/>
    <w:rsid w:val="0081543C"/>
    <w:rsid w:val="00823D6D"/>
    <w:rsid w:val="00824878"/>
    <w:rsid w:val="0082585B"/>
    <w:rsid w:val="00826C50"/>
    <w:rsid w:val="008274F4"/>
    <w:rsid w:val="008300B8"/>
    <w:rsid w:val="00847854"/>
    <w:rsid w:val="008521A7"/>
    <w:rsid w:val="00856786"/>
    <w:rsid w:val="00862809"/>
    <w:rsid w:val="00867E15"/>
    <w:rsid w:val="008741EF"/>
    <w:rsid w:val="00882EF5"/>
    <w:rsid w:val="0089494F"/>
    <w:rsid w:val="00894F5A"/>
    <w:rsid w:val="0089500E"/>
    <w:rsid w:val="008A44DC"/>
    <w:rsid w:val="008B39C0"/>
    <w:rsid w:val="008C1F95"/>
    <w:rsid w:val="008C7D26"/>
    <w:rsid w:val="008E146B"/>
    <w:rsid w:val="008F5399"/>
    <w:rsid w:val="0092105C"/>
    <w:rsid w:val="00931B6D"/>
    <w:rsid w:val="00936DA4"/>
    <w:rsid w:val="00944B03"/>
    <w:rsid w:val="00947728"/>
    <w:rsid w:val="00955C76"/>
    <w:rsid w:val="009572D0"/>
    <w:rsid w:val="00964FAF"/>
    <w:rsid w:val="00967D8F"/>
    <w:rsid w:val="00967F08"/>
    <w:rsid w:val="0097016E"/>
    <w:rsid w:val="009703CC"/>
    <w:rsid w:val="009741C2"/>
    <w:rsid w:val="009801EC"/>
    <w:rsid w:val="009861BD"/>
    <w:rsid w:val="00993E91"/>
    <w:rsid w:val="0099649A"/>
    <w:rsid w:val="00996734"/>
    <w:rsid w:val="009A0642"/>
    <w:rsid w:val="009B378F"/>
    <w:rsid w:val="009C6231"/>
    <w:rsid w:val="009E124D"/>
    <w:rsid w:val="009E5C45"/>
    <w:rsid w:val="009F0F48"/>
    <w:rsid w:val="009F36FB"/>
    <w:rsid w:val="00A0011D"/>
    <w:rsid w:val="00A015A2"/>
    <w:rsid w:val="00A060BC"/>
    <w:rsid w:val="00A17911"/>
    <w:rsid w:val="00A20312"/>
    <w:rsid w:val="00A21ADD"/>
    <w:rsid w:val="00A252EF"/>
    <w:rsid w:val="00A3692F"/>
    <w:rsid w:val="00A40591"/>
    <w:rsid w:val="00A46502"/>
    <w:rsid w:val="00A47DF4"/>
    <w:rsid w:val="00A5161D"/>
    <w:rsid w:val="00A51941"/>
    <w:rsid w:val="00A550E1"/>
    <w:rsid w:val="00A55850"/>
    <w:rsid w:val="00A5635C"/>
    <w:rsid w:val="00A6024F"/>
    <w:rsid w:val="00A710FC"/>
    <w:rsid w:val="00A7172D"/>
    <w:rsid w:val="00A82D78"/>
    <w:rsid w:val="00A85F4C"/>
    <w:rsid w:val="00A90D9F"/>
    <w:rsid w:val="00A91A59"/>
    <w:rsid w:val="00A94FA6"/>
    <w:rsid w:val="00AA1801"/>
    <w:rsid w:val="00AA2819"/>
    <w:rsid w:val="00AA2E77"/>
    <w:rsid w:val="00AB3697"/>
    <w:rsid w:val="00AB4364"/>
    <w:rsid w:val="00AB5462"/>
    <w:rsid w:val="00AB7D8F"/>
    <w:rsid w:val="00AC22AA"/>
    <w:rsid w:val="00AC3652"/>
    <w:rsid w:val="00AC4756"/>
    <w:rsid w:val="00AD0553"/>
    <w:rsid w:val="00AD5B1B"/>
    <w:rsid w:val="00AE5F93"/>
    <w:rsid w:val="00AF0730"/>
    <w:rsid w:val="00B07F18"/>
    <w:rsid w:val="00B1370B"/>
    <w:rsid w:val="00B137DD"/>
    <w:rsid w:val="00B30CA3"/>
    <w:rsid w:val="00B32E46"/>
    <w:rsid w:val="00B67806"/>
    <w:rsid w:val="00B70C19"/>
    <w:rsid w:val="00B7227E"/>
    <w:rsid w:val="00B73FC5"/>
    <w:rsid w:val="00B76401"/>
    <w:rsid w:val="00B80F4C"/>
    <w:rsid w:val="00B83F2D"/>
    <w:rsid w:val="00B840DE"/>
    <w:rsid w:val="00B85EBE"/>
    <w:rsid w:val="00B87BC4"/>
    <w:rsid w:val="00BA30DF"/>
    <w:rsid w:val="00BB147D"/>
    <w:rsid w:val="00BB5C86"/>
    <w:rsid w:val="00BB61C4"/>
    <w:rsid w:val="00BC1C83"/>
    <w:rsid w:val="00BC297B"/>
    <w:rsid w:val="00BD49A3"/>
    <w:rsid w:val="00BD780C"/>
    <w:rsid w:val="00BE4606"/>
    <w:rsid w:val="00BE7B5E"/>
    <w:rsid w:val="00BE7F08"/>
    <w:rsid w:val="00C058BC"/>
    <w:rsid w:val="00C06C10"/>
    <w:rsid w:val="00C103DD"/>
    <w:rsid w:val="00C11576"/>
    <w:rsid w:val="00C27274"/>
    <w:rsid w:val="00C30614"/>
    <w:rsid w:val="00C31081"/>
    <w:rsid w:val="00C64C5E"/>
    <w:rsid w:val="00C71121"/>
    <w:rsid w:val="00C73CF4"/>
    <w:rsid w:val="00C8656C"/>
    <w:rsid w:val="00C86787"/>
    <w:rsid w:val="00C919CE"/>
    <w:rsid w:val="00CA2845"/>
    <w:rsid w:val="00CB466B"/>
    <w:rsid w:val="00CB7D53"/>
    <w:rsid w:val="00CC6670"/>
    <w:rsid w:val="00CD3770"/>
    <w:rsid w:val="00CD46C9"/>
    <w:rsid w:val="00CE6948"/>
    <w:rsid w:val="00D01F5C"/>
    <w:rsid w:val="00D07CB5"/>
    <w:rsid w:val="00D25F2E"/>
    <w:rsid w:val="00D26CE5"/>
    <w:rsid w:val="00D37148"/>
    <w:rsid w:val="00D610A2"/>
    <w:rsid w:val="00D67854"/>
    <w:rsid w:val="00D87989"/>
    <w:rsid w:val="00D953FB"/>
    <w:rsid w:val="00DB7C71"/>
    <w:rsid w:val="00DC39D1"/>
    <w:rsid w:val="00DC69F1"/>
    <w:rsid w:val="00E0507C"/>
    <w:rsid w:val="00E1359D"/>
    <w:rsid w:val="00E153EC"/>
    <w:rsid w:val="00E15D5C"/>
    <w:rsid w:val="00E45078"/>
    <w:rsid w:val="00E46E76"/>
    <w:rsid w:val="00E57F37"/>
    <w:rsid w:val="00E756D8"/>
    <w:rsid w:val="00E81DA1"/>
    <w:rsid w:val="00E81DBE"/>
    <w:rsid w:val="00E90DB4"/>
    <w:rsid w:val="00E93BB0"/>
    <w:rsid w:val="00E96CCC"/>
    <w:rsid w:val="00EA5592"/>
    <w:rsid w:val="00EA56F2"/>
    <w:rsid w:val="00EB4251"/>
    <w:rsid w:val="00EB7932"/>
    <w:rsid w:val="00EC294E"/>
    <w:rsid w:val="00EC392D"/>
    <w:rsid w:val="00EC4B1F"/>
    <w:rsid w:val="00ED00A9"/>
    <w:rsid w:val="00ED0B47"/>
    <w:rsid w:val="00EE013C"/>
    <w:rsid w:val="00EE131C"/>
    <w:rsid w:val="00F067DF"/>
    <w:rsid w:val="00F277CC"/>
    <w:rsid w:val="00F365F7"/>
    <w:rsid w:val="00F418CB"/>
    <w:rsid w:val="00F60AD9"/>
    <w:rsid w:val="00F7289B"/>
    <w:rsid w:val="00F775B1"/>
    <w:rsid w:val="00F77EF6"/>
    <w:rsid w:val="00F80890"/>
    <w:rsid w:val="00FC5CE8"/>
    <w:rsid w:val="00FD0693"/>
    <w:rsid w:val="00FE26D0"/>
    <w:rsid w:val="00FE3EF8"/>
    <w:rsid w:val="00FE4921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46E3C"/>
  <w15:chartTrackingRefBased/>
  <w15:docId w15:val="{304E0C54-C895-4FF4-8D7E-89AF337C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78F"/>
    <w:pPr>
      <w:spacing w:line="256" w:lineRule="auto"/>
    </w:pPr>
  </w:style>
  <w:style w:type="paragraph" w:styleId="9">
    <w:name w:val="heading 9"/>
    <w:basedOn w:val="a"/>
    <w:next w:val="a"/>
    <w:link w:val="90"/>
    <w:uiPriority w:val="9"/>
    <w:unhideWhenUsed/>
    <w:qFormat/>
    <w:rsid w:val="00810278"/>
    <w:pPr>
      <w:keepNext/>
      <w:keepLines/>
      <w:spacing w:before="40" w:after="0" w:line="276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7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6C7CAE"/>
    <w:rPr>
      <w:rFonts w:ascii="Segoe UI" w:hAnsi="Segoe UI" w:cs="Segoe UI"/>
      <w:sz w:val="18"/>
      <w:szCs w:val="18"/>
    </w:rPr>
  </w:style>
  <w:style w:type="paragraph" w:styleId="a5">
    <w:name w:val="Body Text"/>
    <w:basedOn w:val="a"/>
    <w:link w:val="a6"/>
    <w:unhideWhenUsed/>
    <w:rsid w:val="009E124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/>
    </w:rPr>
  </w:style>
  <w:style w:type="character" w:customStyle="1" w:styleId="a6">
    <w:name w:val="Основен текст Знак"/>
    <w:basedOn w:val="a0"/>
    <w:link w:val="a5"/>
    <w:rsid w:val="009E124D"/>
    <w:rPr>
      <w:rFonts w:ascii="Times New Roman" w:eastAsia="Times New Roman" w:hAnsi="Times New Roman" w:cs="Times New Roman"/>
      <w:sz w:val="28"/>
      <w:szCs w:val="24"/>
      <w:lang w:val="x-none"/>
    </w:rPr>
  </w:style>
  <w:style w:type="character" w:customStyle="1" w:styleId="90">
    <w:name w:val="Заглавие 9 Знак"/>
    <w:basedOn w:val="a0"/>
    <w:link w:val="9"/>
    <w:uiPriority w:val="9"/>
    <w:rsid w:val="008102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7">
    <w:name w:val="List Paragraph"/>
    <w:basedOn w:val="a"/>
    <w:uiPriority w:val="34"/>
    <w:qFormat/>
    <w:rsid w:val="00C11576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0D1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semiHidden/>
    <w:unhideWhenUsed/>
    <w:rsid w:val="00826C50"/>
    <w:pPr>
      <w:spacing w:after="120"/>
      <w:ind w:left="283"/>
    </w:pPr>
  </w:style>
  <w:style w:type="character" w:customStyle="1" w:styleId="aa">
    <w:name w:val="Основен текст с отстъп Знак"/>
    <w:basedOn w:val="a0"/>
    <w:link w:val="a9"/>
    <w:uiPriority w:val="99"/>
    <w:semiHidden/>
    <w:rsid w:val="00826C50"/>
  </w:style>
  <w:style w:type="paragraph" w:styleId="ab">
    <w:name w:val="header"/>
    <w:basedOn w:val="a"/>
    <w:link w:val="ac"/>
    <w:semiHidden/>
    <w:unhideWhenUsed/>
    <w:rsid w:val="00A85F4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customStyle="1" w:styleId="ac">
    <w:name w:val="Горен колонтитул Знак"/>
    <w:basedOn w:val="a0"/>
    <w:link w:val="ab"/>
    <w:semiHidden/>
    <w:rsid w:val="00A85F4C"/>
    <w:rPr>
      <w:rFonts w:ascii="Times New Roman" w:eastAsia="Times New Roman" w:hAnsi="Times New Roman" w:cs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320BA-CBB7-4899-B6E8-48773950D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928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Reneta</dc:creator>
  <cp:keywords/>
  <dc:description/>
  <cp:lastModifiedBy>Sekretar OBS</cp:lastModifiedBy>
  <cp:revision>105</cp:revision>
  <cp:lastPrinted>2026-10-25T13:02:00Z</cp:lastPrinted>
  <dcterms:created xsi:type="dcterms:W3CDTF">2026-01-27T07:46:00Z</dcterms:created>
  <dcterms:modified xsi:type="dcterms:W3CDTF">2026-10-25T13:03:00Z</dcterms:modified>
</cp:coreProperties>
</file>