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E33FF" w14:textId="77777777" w:rsidR="0033198F" w:rsidRPr="00A7172D" w:rsidRDefault="000707D5" w:rsidP="0033198F">
      <w:pPr>
        <w:spacing w:after="0"/>
        <w:jc w:val="both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lang w:val="bg-BG"/>
        </w:rPr>
        <w:t xml:space="preserve"> </w:t>
      </w:r>
      <w:r w:rsidR="0033198F" w:rsidRPr="00CB466B">
        <w:rPr>
          <w:rFonts w:ascii="Times New Roman" w:hAnsi="Times New Roman" w:cs="Times New Roman"/>
          <w:lang w:val="bg-BG"/>
        </w:rPr>
        <w:t xml:space="preserve">                                    </w:t>
      </w:r>
      <w:r w:rsidR="00A7172D">
        <w:rPr>
          <w:rFonts w:ascii="Times New Roman" w:hAnsi="Times New Roman" w:cs="Times New Roman"/>
          <w:lang w:val="bg-BG"/>
        </w:rPr>
        <w:t xml:space="preserve">       </w:t>
      </w:r>
      <w:r w:rsidR="00E93BB0">
        <w:rPr>
          <w:rFonts w:ascii="Times New Roman" w:hAnsi="Times New Roman" w:cs="Times New Roman"/>
          <w:lang w:val="bg-BG"/>
        </w:rPr>
        <w:t xml:space="preserve">    </w:t>
      </w:r>
      <w:r w:rsidR="0033198F" w:rsidRPr="00CB466B">
        <w:rPr>
          <w:rFonts w:ascii="Times New Roman" w:hAnsi="Times New Roman" w:cs="Times New Roman"/>
          <w:b/>
          <w:lang w:val="bg-BG"/>
        </w:rPr>
        <w:t>ОБЩИНСКИ СЪВЕТ - ИХТИМАН</w:t>
      </w:r>
    </w:p>
    <w:p w14:paraId="055DC1AA" w14:textId="77777777" w:rsidR="0033198F" w:rsidRPr="00CB466B" w:rsidRDefault="0033198F" w:rsidP="0033198F">
      <w:pPr>
        <w:spacing w:after="0"/>
        <w:jc w:val="both"/>
        <w:rPr>
          <w:rFonts w:ascii="Times New Roman" w:hAnsi="Times New Roman" w:cs="Times New Roman"/>
          <w:lang w:val="bg-BG"/>
        </w:rPr>
      </w:pPr>
      <w:r w:rsidRPr="00CB466B">
        <w:rPr>
          <w:rFonts w:ascii="Times New Roman" w:hAnsi="Times New Roman" w:cs="Times New Roman"/>
          <w:lang w:val="bg-BG"/>
        </w:rPr>
        <w:t xml:space="preserve">                                       </w:t>
      </w:r>
      <w:r w:rsidR="00B30CA3">
        <w:rPr>
          <w:rFonts w:ascii="Times New Roman" w:hAnsi="Times New Roman" w:cs="Times New Roman"/>
          <w:lang w:val="bg-BG"/>
        </w:rPr>
        <w:t xml:space="preserve">                        </w:t>
      </w:r>
      <w:r w:rsidR="00E93BB0">
        <w:rPr>
          <w:rFonts w:ascii="Times New Roman" w:hAnsi="Times New Roman" w:cs="Times New Roman"/>
          <w:lang w:val="bg-BG"/>
        </w:rPr>
        <w:t xml:space="preserve">  </w:t>
      </w:r>
      <w:r w:rsidR="00A7172D">
        <w:rPr>
          <w:rFonts w:ascii="Times New Roman" w:hAnsi="Times New Roman" w:cs="Times New Roman"/>
          <w:lang w:val="bg-BG"/>
        </w:rPr>
        <w:t xml:space="preserve"> </w:t>
      </w:r>
      <w:r w:rsidRPr="00CB466B">
        <w:rPr>
          <w:rFonts w:ascii="Times New Roman" w:hAnsi="Times New Roman" w:cs="Times New Roman"/>
          <w:lang w:val="bg-BG"/>
        </w:rPr>
        <w:t xml:space="preserve"> </w:t>
      </w:r>
      <w:r w:rsidRPr="00CB466B">
        <w:rPr>
          <w:rFonts w:ascii="Times New Roman" w:hAnsi="Times New Roman" w:cs="Times New Roman"/>
          <w:b/>
          <w:lang w:val="bg-BG"/>
        </w:rPr>
        <w:t xml:space="preserve"> ПОКАНА</w:t>
      </w:r>
      <w:r w:rsidRPr="00CB466B">
        <w:rPr>
          <w:rFonts w:ascii="Times New Roman" w:hAnsi="Times New Roman" w:cs="Times New Roman"/>
          <w:lang w:val="bg-BG"/>
        </w:rPr>
        <w:t xml:space="preserve">    </w:t>
      </w:r>
    </w:p>
    <w:p w14:paraId="78DB4C54" w14:textId="3B36F2A9" w:rsidR="0033198F" w:rsidRPr="001616BA" w:rsidRDefault="0033198F" w:rsidP="0033198F">
      <w:pPr>
        <w:spacing w:after="0"/>
        <w:jc w:val="both"/>
        <w:rPr>
          <w:rFonts w:ascii="Times New Roman" w:hAnsi="Times New Roman" w:cs="Times New Roman"/>
          <w:b/>
          <w:lang w:val="bg-BG"/>
        </w:rPr>
      </w:pPr>
      <w:r w:rsidRPr="00CB466B">
        <w:rPr>
          <w:rFonts w:ascii="Times New Roman" w:hAnsi="Times New Roman" w:cs="Times New Roman"/>
          <w:b/>
          <w:lang w:val="bg-BG"/>
        </w:rPr>
        <w:t xml:space="preserve">                                            </w:t>
      </w:r>
      <w:r w:rsidR="00A7172D">
        <w:rPr>
          <w:rFonts w:ascii="Times New Roman" w:hAnsi="Times New Roman" w:cs="Times New Roman"/>
          <w:b/>
          <w:lang w:val="bg-BG"/>
        </w:rPr>
        <w:t xml:space="preserve">                          </w:t>
      </w:r>
      <w:r w:rsidR="008E146B">
        <w:rPr>
          <w:rFonts w:ascii="Times New Roman" w:hAnsi="Times New Roman" w:cs="Times New Roman"/>
          <w:b/>
          <w:lang w:val="bg-BG"/>
        </w:rPr>
        <w:t xml:space="preserve"> </w:t>
      </w:r>
      <w:r w:rsidR="00993E91">
        <w:rPr>
          <w:rFonts w:ascii="Times New Roman" w:hAnsi="Times New Roman" w:cs="Times New Roman"/>
          <w:b/>
          <w:lang w:val="bg-BG"/>
        </w:rPr>
        <w:t>№2</w:t>
      </w:r>
      <w:r w:rsidR="001616BA">
        <w:rPr>
          <w:rFonts w:ascii="Times New Roman" w:hAnsi="Times New Roman" w:cs="Times New Roman"/>
          <w:b/>
          <w:lang w:val="bg-BG"/>
        </w:rPr>
        <w:t>5</w:t>
      </w:r>
    </w:p>
    <w:p w14:paraId="100C2DDA" w14:textId="31E0CBAE" w:rsidR="0033198F" w:rsidRPr="00A7172D" w:rsidRDefault="0033198F" w:rsidP="003319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CB466B">
        <w:rPr>
          <w:rFonts w:ascii="Times New Roman" w:hAnsi="Times New Roman" w:cs="Times New Roman"/>
          <w:b/>
          <w:sz w:val="24"/>
          <w:szCs w:val="24"/>
          <w:lang w:val="bg-BG"/>
        </w:rPr>
        <w:t xml:space="preserve">        </w:t>
      </w:r>
      <w:r w:rsidR="00A7172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                                  </w:t>
      </w:r>
      <w:r w:rsidR="0054268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E93B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  </w:t>
      </w:r>
      <w:r w:rsidR="0054268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542684">
        <w:rPr>
          <w:rFonts w:ascii="Times New Roman" w:hAnsi="Times New Roman" w:cs="Times New Roman"/>
          <w:b/>
          <w:lang w:val="bg-BG"/>
        </w:rPr>
        <w:t>н</w:t>
      </w:r>
      <w:r w:rsidR="00993E91">
        <w:rPr>
          <w:rFonts w:ascii="Times New Roman" w:hAnsi="Times New Roman" w:cs="Times New Roman"/>
          <w:b/>
          <w:lang w:val="bg-BG"/>
        </w:rPr>
        <w:t xml:space="preserve">а </w:t>
      </w:r>
      <w:r w:rsidR="004A6FCF">
        <w:rPr>
          <w:rFonts w:ascii="Times New Roman" w:hAnsi="Times New Roman" w:cs="Times New Roman"/>
          <w:b/>
        </w:rPr>
        <w:t>2</w:t>
      </w:r>
      <w:r w:rsidR="001616BA">
        <w:rPr>
          <w:rFonts w:ascii="Times New Roman" w:hAnsi="Times New Roman" w:cs="Times New Roman"/>
          <w:b/>
          <w:lang w:val="bg-BG"/>
        </w:rPr>
        <w:t>7</w:t>
      </w:r>
      <w:r w:rsidR="00993E91">
        <w:rPr>
          <w:rFonts w:ascii="Times New Roman" w:hAnsi="Times New Roman" w:cs="Times New Roman"/>
          <w:b/>
          <w:lang w:val="bg-BG"/>
        </w:rPr>
        <w:t>.</w:t>
      </w:r>
      <w:r w:rsidR="004A6FCF">
        <w:rPr>
          <w:rFonts w:ascii="Times New Roman" w:hAnsi="Times New Roman" w:cs="Times New Roman"/>
          <w:b/>
        </w:rPr>
        <w:t>1</w:t>
      </w:r>
      <w:r w:rsidR="001616BA">
        <w:rPr>
          <w:rFonts w:ascii="Times New Roman" w:hAnsi="Times New Roman" w:cs="Times New Roman"/>
          <w:b/>
          <w:lang w:val="bg-BG"/>
        </w:rPr>
        <w:t>1</w:t>
      </w:r>
      <w:r w:rsidR="00F60AD9">
        <w:rPr>
          <w:rFonts w:ascii="Times New Roman" w:hAnsi="Times New Roman" w:cs="Times New Roman"/>
          <w:b/>
          <w:lang w:val="bg-BG"/>
        </w:rPr>
        <w:t>.2025</w:t>
      </w:r>
      <w:r w:rsidR="00C31081">
        <w:rPr>
          <w:rFonts w:ascii="Times New Roman" w:hAnsi="Times New Roman" w:cs="Times New Roman"/>
          <w:b/>
          <w:lang w:val="bg-BG"/>
        </w:rPr>
        <w:t>г. от 14</w:t>
      </w:r>
      <w:r w:rsidRPr="0089494F">
        <w:rPr>
          <w:rFonts w:ascii="Times New Roman" w:hAnsi="Times New Roman" w:cs="Times New Roman"/>
          <w:b/>
          <w:lang w:val="bg-BG"/>
        </w:rPr>
        <w:t>.00 часа</w:t>
      </w:r>
    </w:p>
    <w:p w14:paraId="3E47B712" w14:textId="77777777" w:rsidR="00B30CA3" w:rsidRDefault="00B30CA3" w:rsidP="00A717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14:paraId="60471430" w14:textId="77777777" w:rsidR="006358DD" w:rsidRDefault="0033198F" w:rsidP="00A7172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bg-BG"/>
        </w:rPr>
      </w:pPr>
      <w:r w:rsidRPr="003860B3">
        <w:rPr>
          <w:rFonts w:ascii="Times New Roman" w:hAnsi="Times New Roman" w:cs="Times New Roman"/>
          <w:b/>
          <w:sz w:val="24"/>
          <w:szCs w:val="24"/>
          <w:lang w:val="bg-BG"/>
        </w:rPr>
        <w:t xml:space="preserve">На основание чл.23, ал.4, т.1 от ЗМСМА свиквам заседание на Общински съвет </w:t>
      </w:r>
      <w:r w:rsidRPr="00482F72">
        <w:rPr>
          <w:rFonts w:ascii="Times New Roman" w:hAnsi="Times New Roman" w:cs="Times New Roman"/>
          <w:b/>
          <w:sz w:val="24"/>
          <w:szCs w:val="24"/>
          <w:lang w:val="bg-BG"/>
        </w:rPr>
        <w:t xml:space="preserve">Ихтиман </w:t>
      </w:r>
      <w:r w:rsidR="0089494F" w:rsidRPr="00482F72">
        <w:rPr>
          <w:rFonts w:ascii="Times New Roman" w:hAnsi="Times New Roman" w:cs="Times New Roman"/>
          <w:b/>
          <w:sz w:val="24"/>
          <w:szCs w:val="24"/>
          <w:lang w:val="bg-BG"/>
        </w:rPr>
        <w:t>в залата на Община Ихтиман при следния дневен ред</w:t>
      </w:r>
      <w:r w:rsidR="0089494F" w:rsidRPr="00482F72">
        <w:rPr>
          <w:rFonts w:ascii="Times New Roman" w:hAnsi="Times New Roman" w:cs="Times New Roman"/>
          <w:b/>
          <w:sz w:val="20"/>
          <w:szCs w:val="20"/>
          <w:lang w:val="bg-BG"/>
        </w:rPr>
        <w:t>:</w:t>
      </w:r>
      <w:r w:rsidRPr="00482F72">
        <w:rPr>
          <w:rFonts w:ascii="Times New Roman" w:hAnsi="Times New Roman" w:cs="Times New Roman"/>
          <w:b/>
          <w:sz w:val="20"/>
          <w:szCs w:val="20"/>
          <w:lang w:val="bg-BG"/>
        </w:rPr>
        <w:t xml:space="preserve"> </w:t>
      </w:r>
    </w:p>
    <w:p w14:paraId="6D34289B" w14:textId="77777777" w:rsidR="00A5635C" w:rsidRDefault="00A5635C" w:rsidP="005238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14:paraId="4394284E" w14:textId="77777777" w:rsidR="00A5635C" w:rsidRPr="00A5635C" w:rsidRDefault="00A5635C" w:rsidP="00A5635C">
      <w:pPr>
        <w:spacing w:after="0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A5635C">
        <w:rPr>
          <w:rFonts w:ascii="Times New Roman" w:hAnsi="Times New Roman" w:cs="Times New Roman"/>
          <w:b/>
          <w:sz w:val="24"/>
          <w:szCs w:val="24"/>
          <w:lang w:val="bg-BG"/>
        </w:rPr>
        <w:t>1.Предложение с вх.95.00-368/13.11.25г.</w:t>
      </w:r>
      <w:r w:rsidRPr="00A5635C">
        <w:rPr>
          <w:rFonts w:ascii="Times New Roman" w:hAnsi="Times New Roman" w:cs="Times New Roman"/>
          <w:bCs/>
          <w:sz w:val="24"/>
          <w:szCs w:val="24"/>
          <w:lang w:val="bg-BG"/>
        </w:rPr>
        <w:t xml:space="preserve"> Приемане на План програмите за развитие и дейността на народните читалища на територията на Община Ихтиман.</w:t>
      </w:r>
    </w:p>
    <w:p w14:paraId="6D522283" w14:textId="77777777" w:rsidR="00A5635C" w:rsidRDefault="00C11576" w:rsidP="00A5635C">
      <w:pPr>
        <w:spacing w:after="0"/>
        <w:rPr>
          <w:rFonts w:ascii="Times New Roman" w:hAnsi="Times New Roman" w:cs="Times New Roman"/>
          <w:b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>Вносител:</w:t>
      </w:r>
      <w:r>
        <w:rPr>
          <w:rFonts w:ascii="Times New Roman" w:hAnsi="Times New Roman" w:cs="Times New Roman"/>
          <w:i/>
          <w:lang w:val="bg-BG"/>
        </w:rPr>
        <w:t xml:space="preserve"> </w:t>
      </w:r>
      <w:r w:rsidRPr="009C6231">
        <w:rPr>
          <w:rFonts w:ascii="Times New Roman" w:hAnsi="Times New Roman" w:cs="Times New Roman"/>
          <w:i/>
          <w:lang w:val="bg-BG"/>
        </w:rPr>
        <w:t>Калоян Илиев</w:t>
      </w:r>
    </w:p>
    <w:p w14:paraId="2EFE34DB" w14:textId="5EC2AC20" w:rsidR="00C11576" w:rsidRPr="00A5635C" w:rsidRDefault="00C11576" w:rsidP="00A5635C">
      <w:pPr>
        <w:spacing w:after="0"/>
        <w:rPr>
          <w:rFonts w:ascii="Times New Roman" w:hAnsi="Times New Roman" w:cs="Times New Roman"/>
          <w:b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>Докладчик: Валентина Петрова</w:t>
      </w:r>
    </w:p>
    <w:p w14:paraId="6661105C" w14:textId="77777777" w:rsidR="00A5635C" w:rsidRDefault="00A5635C" w:rsidP="00A5635C">
      <w:pPr>
        <w:rPr>
          <w:rFonts w:ascii="Times New Roman" w:hAnsi="Times New Roman" w:cs="Times New Roman"/>
          <w:b/>
          <w:lang w:val="bg-BG"/>
        </w:rPr>
      </w:pPr>
    </w:p>
    <w:p w14:paraId="173E8035" w14:textId="09B45657" w:rsidR="00C11576" w:rsidRPr="00A5635C" w:rsidRDefault="00A5635C" w:rsidP="00A5635C">
      <w:pPr>
        <w:spacing w:after="0"/>
        <w:rPr>
          <w:rFonts w:ascii="Times New Roman" w:hAnsi="Times New Roman" w:cs="Times New Roman"/>
          <w:bCs/>
          <w:lang w:val="bg-BG"/>
        </w:rPr>
      </w:pPr>
      <w:r w:rsidRPr="00A5635C">
        <w:rPr>
          <w:rFonts w:ascii="Times New Roman" w:hAnsi="Times New Roman" w:cs="Times New Roman"/>
          <w:b/>
          <w:sz w:val="24"/>
          <w:szCs w:val="24"/>
          <w:lang w:val="bg-BG"/>
        </w:rPr>
        <w:t>2.Предложение с вх. №95.00-370/14.11.2025 г.</w:t>
      </w:r>
      <w:r w:rsidRPr="00A5635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A5635C">
        <w:rPr>
          <w:rFonts w:ascii="Times New Roman" w:hAnsi="Times New Roman" w:cs="Times New Roman"/>
          <w:sz w:val="24"/>
          <w:szCs w:val="24"/>
        </w:rPr>
        <w:t>Предложение за включване</w:t>
      </w:r>
      <w:r w:rsidRPr="00A5635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A5635C">
        <w:rPr>
          <w:rFonts w:ascii="Times New Roman" w:hAnsi="Times New Roman" w:cs="Times New Roman"/>
          <w:bCs/>
          <w:sz w:val="24"/>
          <w:szCs w:val="24"/>
          <w:lang w:val="bg-BG"/>
        </w:rPr>
        <w:t>на СУ „Христо Смирненски“ с. Вакарел в актуализирания списък на защитените училища в Република България за</w:t>
      </w:r>
      <w:r>
        <w:rPr>
          <w:rFonts w:ascii="Times New Roman" w:hAnsi="Times New Roman" w:cs="Times New Roman"/>
          <w:bCs/>
          <w:lang w:val="bg-BG"/>
        </w:rPr>
        <w:t xml:space="preserve"> учебната 2026 г./2027 г. </w:t>
      </w:r>
    </w:p>
    <w:p w14:paraId="343470A6" w14:textId="3B4D157F" w:rsidR="00C11576" w:rsidRPr="009C6231" w:rsidRDefault="00C11576" w:rsidP="00A5635C">
      <w:pPr>
        <w:spacing w:after="0" w:line="240" w:lineRule="auto"/>
        <w:rPr>
          <w:rFonts w:ascii="Times New Roman" w:hAnsi="Times New Roman" w:cs="Times New Roman"/>
          <w:i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>Вносител:</w:t>
      </w:r>
      <w:r>
        <w:rPr>
          <w:rFonts w:ascii="Times New Roman" w:hAnsi="Times New Roman" w:cs="Times New Roman"/>
          <w:i/>
          <w:lang w:val="bg-BG"/>
        </w:rPr>
        <w:t xml:space="preserve"> </w:t>
      </w:r>
      <w:r w:rsidRPr="009C6231">
        <w:rPr>
          <w:rFonts w:ascii="Times New Roman" w:hAnsi="Times New Roman" w:cs="Times New Roman"/>
          <w:i/>
          <w:lang w:val="bg-BG"/>
        </w:rPr>
        <w:t>Калоян Илиев</w:t>
      </w:r>
    </w:p>
    <w:p w14:paraId="5AD25011" w14:textId="77777777" w:rsidR="00C11576" w:rsidRPr="009C6231" w:rsidRDefault="00C11576" w:rsidP="00A5635C">
      <w:pPr>
        <w:spacing w:after="0" w:line="240" w:lineRule="auto"/>
        <w:jc w:val="both"/>
        <w:rPr>
          <w:rFonts w:ascii="Times New Roman" w:hAnsi="Times New Roman" w:cs="Times New Roman"/>
          <w:i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>Докладчик: Валентина Петрова</w:t>
      </w:r>
    </w:p>
    <w:p w14:paraId="51568C1E" w14:textId="77777777" w:rsidR="00C11576" w:rsidRPr="009C6231" w:rsidRDefault="00C11576" w:rsidP="005238DE">
      <w:pPr>
        <w:spacing w:line="240" w:lineRule="auto"/>
        <w:jc w:val="both"/>
        <w:rPr>
          <w:rFonts w:ascii="Times New Roman" w:hAnsi="Times New Roman" w:cs="Times New Roman"/>
          <w:bCs/>
          <w:lang w:val="bg-BG"/>
        </w:rPr>
      </w:pPr>
    </w:p>
    <w:p w14:paraId="3083BB8E" w14:textId="2B6DEDF3" w:rsidR="00A5635C" w:rsidRPr="00D6410B" w:rsidRDefault="00A5635C" w:rsidP="00A563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="00C11576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3040AA">
        <w:rPr>
          <w:rFonts w:ascii="Times New Roman" w:hAnsi="Times New Roman" w:cs="Times New Roman"/>
          <w:b/>
          <w:sz w:val="24"/>
          <w:szCs w:val="24"/>
          <w:lang w:val="bg-BG"/>
        </w:rPr>
        <w:t>Предложение</w:t>
      </w:r>
      <w:r w:rsidR="00C11576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с вх</w:t>
      </w:r>
      <w:r w:rsidR="00C11576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bookmarkStart w:id="0" w:name="_Hlk212107695"/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 №95.00-377/18.11.25г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. </w:t>
      </w:r>
      <w:r w:rsidRPr="00D6410B">
        <w:rPr>
          <w:rFonts w:ascii="Times New Roman" w:hAnsi="Times New Roman" w:cs="Times New Roman"/>
          <w:sz w:val="24"/>
          <w:szCs w:val="24"/>
          <w:lang w:val="bg-BG"/>
        </w:rPr>
        <w:t>Предложение за придобиване на обект „Търговски обект-сграда №8“ , находящ се на адрес: ул.“Захари Стоянов“ №10, в УПИ 1, кв. 13, имот  с пл. №2725 с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6410B">
        <w:rPr>
          <w:rFonts w:ascii="Times New Roman" w:hAnsi="Times New Roman" w:cs="Times New Roman"/>
          <w:sz w:val="24"/>
          <w:szCs w:val="24"/>
          <w:lang w:val="bg-BG"/>
        </w:rPr>
        <w:t>площ 46кв.м.</w:t>
      </w:r>
    </w:p>
    <w:p w14:paraId="5F0DF54E" w14:textId="77777777" w:rsidR="00A5635C" w:rsidRPr="005238DE" w:rsidRDefault="00A5635C" w:rsidP="00A5635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>Вносител: Калоян Илиев</w:t>
      </w:r>
    </w:p>
    <w:p w14:paraId="358897C4" w14:textId="1018217F" w:rsidR="00A5635C" w:rsidRPr="009C6231" w:rsidRDefault="00A5635C" w:rsidP="00A5635C">
      <w:pPr>
        <w:spacing w:after="0" w:line="240" w:lineRule="auto"/>
        <w:jc w:val="both"/>
        <w:rPr>
          <w:rFonts w:ascii="Times New Roman" w:hAnsi="Times New Roman" w:cs="Times New Roman"/>
          <w:i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 xml:space="preserve">Докладчик: </w:t>
      </w:r>
      <w:r>
        <w:rPr>
          <w:rFonts w:ascii="Times New Roman" w:hAnsi="Times New Roman" w:cs="Times New Roman"/>
          <w:i/>
          <w:lang w:val="bg-BG"/>
        </w:rPr>
        <w:t>Деница Ценева</w:t>
      </w:r>
    </w:p>
    <w:p w14:paraId="5432F94B" w14:textId="77777777" w:rsidR="00A5635C" w:rsidRPr="009C6231" w:rsidRDefault="00A5635C" w:rsidP="00A5635C">
      <w:pPr>
        <w:spacing w:after="0" w:line="240" w:lineRule="auto"/>
        <w:rPr>
          <w:rFonts w:ascii="Times New Roman" w:hAnsi="Times New Roman" w:cs="Times New Roman"/>
          <w:b/>
          <w:lang w:val="bg-BG"/>
        </w:rPr>
      </w:pPr>
    </w:p>
    <w:p w14:paraId="48BEFD51" w14:textId="77777777" w:rsidR="00A5635C" w:rsidRPr="00D6410B" w:rsidRDefault="00A5635C" w:rsidP="00A5635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14:paraId="05B49C2A" w14:textId="77777777" w:rsidR="005A60CD" w:rsidRDefault="00A5635C" w:rsidP="005A60CD">
      <w:pPr>
        <w:spacing w:after="0" w:line="240" w:lineRule="auto"/>
        <w:ind w:left="-180" w:right="-558"/>
        <w:jc w:val="both"/>
        <w:rPr>
          <w:rFonts w:ascii="Times New Roman" w:hAnsi="Times New Roman" w:cs="Times New Roman"/>
          <w:bCs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4</w:t>
      </w:r>
      <w:r w:rsidR="005238DE" w:rsidRPr="005238DE">
        <w:rPr>
          <w:rFonts w:ascii="Times New Roman" w:hAnsi="Times New Roman" w:cs="Times New Roman"/>
          <w:sz w:val="24"/>
          <w:szCs w:val="24"/>
          <w:lang w:val="bg-BG"/>
        </w:rPr>
        <w:t>.</w:t>
      </w:r>
      <w:bookmarkStart w:id="1" w:name="_Hlk211414124"/>
      <w:bookmarkStart w:id="2" w:name="_Hlk212039272"/>
      <w:r w:rsidR="005238DE" w:rsidRPr="005238DE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Предложение с вх.</w:t>
      </w:r>
      <w:bookmarkEnd w:id="1"/>
      <w:r w:rsidR="005238DE" w:rsidRPr="005238DE">
        <w:rPr>
          <w:rFonts w:ascii="Times New Roman" w:hAnsi="Times New Roman"/>
          <w:b/>
          <w:sz w:val="24"/>
          <w:szCs w:val="24"/>
        </w:rPr>
        <w:t xml:space="preserve"> </w:t>
      </w:r>
      <w:r w:rsidRPr="00781451">
        <w:rPr>
          <w:rFonts w:ascii="Times New Roman" w:hAnsi="Times New Roman" w:cs="Times New Roman"/>
          <w:b/>
          <w:sz w:val="24"/>
          <w:szCs w:val="24"/>
          <w:lang w:val="bg-BG"/>
        </w:rPr>
        <w:t xml:space="preserve">Гр 3646/06.11.25г. </w:t>
      </w:r>
      <w:r w:rsidRPr="00781451">
        <w:rPr>
          <w:rFonts w:ascii="Times New Roman" w:hAnsi="Times New Roman" w:cs="Times New Roman"/>
          <w:bCs/>
          <w:sz w:val="24"/>
          <w:szCs w:val="24"/>
          <w:lang w:val="bg-BG"/>
        </w:rPr>
        <w:t>Одобряване на задание по чл. 125 от ЗУТ и разрешение за изработване на Подробен устройствен план – План за застрояване и план за регулация (ПУП-ПРЗ) в обхвата на поземлен имот с идентификатор 10029.548.35, местност „КУДИЙЦА“, землище на с. Вакарел, ЕКАТТЕ 10029, общ. Ихтиман, обл. Софийска и План за улична регулация (ПУР) - проектиране на нова улична отсечка от о.т. 1 (съществуваща) – о.т. 2 (съществуваща) от регулационния план на с. Полиовци с проектна о.т. 114 (нова) – проектна о.т. 115 (нова) – проектна о.т. 116 (нова), попадаща в ПИ 10029.548.42 (полски път) и проектна о.т. 117 (нова) – проектна о.т. 118 (нова), част от проектен ПИ 10029.548.85</w:t>
      </w:r>
    </w:p>
    <w:p w14:paraId="673BA0A4" w14:textId="77777777" w:rsidR="005A60CD" w:rsidRDefault="00A5635C" w:rsidP="005A60CD">
      <w:pPr>
        <w:spacing w:after="0" w:line="240" w:lineRule="auto"/>
        <w:ind w:left="-180" w:right="-558"/>
        <w:jc w:val="both"/>
        <w:rPr>
          <w:rFonts w:ascii="Times New Roman" w:hAnsi="Times New Roman" w:cs="Times New Roman"/>
          <w:bCs/>
          <w:sz w:val="24"/>
          <w:szCs w:val="24"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>Вносител:</w:t>
      </w:r>
      <w:r>
        <w:rPr>
          <w:rFonts w:ascii="Times New Roman" w:hAnsi="Times New Roman" w:cs="Times New Roman"/>
          <w:i/>
          <w:lang w:val="bg-BG"/>
        </w:rPr>
        <w:t xml:space="preserve"> </w:t>
      </w:r>
      <w:r w:rsidRPr="009C6231">
        <w:rPr>
          <w:rFonts w:ascii="Times New Roman" w:hAnsi="Times New Roman" w:cs="Times New Roman"/>
          <w:i/>
          <w:lang w:val="bg-BG"/>
        </w:rPr>
        <w:t>Калоян Илиев</w:t>
      </w:r>
    </w:p>
    <w:p w14:paraId="3B72C0AE" w14:textId="79C07454" w:rsidR="00A5635C" w:rsidRPr="005A60CD" w:rsidRDefault="00A5635C" w:rsidP="005A60CD">
      <w:pPr>
        <w:spacing w:after="0" w:line="240" w:lineRule="auto"/>
        <w:ind w:left="-180" w:right="-558"/>
        <w:jc w:val="both"/>
        <w:rPr>
          <w:rFonts w:ascii="Times New Roman" w:hAnsi="Times New Roman" w:cs="Times New Roman"/>
          <w:bCs/>
          <w:sz w:val="24"/>
          <w:szCs w:val="24"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>Докладчик:гл.арх.Тодор Кръстев</w:t>
      </w:r>
    </w:p>
    <w:p w14:paraId="3C56A7F5" w14:textId="77777777" w:rsidR="00A5635C" w:rsidRPr="005238DE" w:rsidRDefault="00A5635C" w:rsidP="00A5635C">
      <w:pPr>
        <w:spacing w:after="0" w:line="240" w:lineRule="auto"/>
        <w:rPr>
          <w:rFonts w:ascii="Times New Roman" w:hAnsi="Times New Roman" w:cs="Times New Roman"/>
          <w:i/>
          <w:lang w:val="bg-BG"/>
        </w:rPr>
      </w:pPr>
    </w:p>
    <w:p w14:paraId="0ADE22F1" w14:textId="77777777" w:rsidR="00A5635C" w:rsidRPr="00781451" w:rsidRDefault="00A5635C" w:rsidP="00A5635C">
      <w:pPr>
        <w:spacing w:after="0"/>
        <w:ind w:left="-180" w:right="-558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14:paraId="203367ED" w14:textId="77777777" w:rsidR="005A60CD" w:rsidRDefault="00A5635C" w:rsidP="005A60CD">
      <w:pPr>
        <w:spacing w:after="0"/>
        <w:ind w:left="-180" w:right="-558"/>
        <w:jc w:val="both"/>
        <w:rPr>
          <w:rFonts w:ascii="Times New Roman" w:hAnsi="Times New Roman" w:cs="Times New Roman"/>
          <w:bCs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5</w:t>
      </w:r>
      <w:r w:rsidRPr="00781451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Pr="007814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1451">
        <w:rPr>
          <w:rFonts w:ascii="Times New Roman" w:hAnsi="Times New Roman" w:cs="Times New Roman"/>
          <w:b/>
          <w:sz w:val="24"/>
          <w:szCs w:val="24"/>
          <w:lang w:val="bg-BG"/>
        </w:rPr>
        <w:t>Предложение с вх.Юл 411/06.11.25г.</w:t>
      </w:r>
      <w:r w:rsidRPr="00781451">
        <w:rPr>
          <w:rFonts w:ascii="Times New Roman" w:hAnsi="Times New Roman" w:cs="Times New Roman"/>
          <w:bCs/>
          <w:sz w:val="24"/>
          <w:szCs w:val="24"/>
          <w:lang w:val="bg-BG"/>
        </w:rPr>
        <w:t>Одобряване на задание по чл. 125 от ЗУТ и разрешение за изработване на Подробен устройствен план – План за застрояване и план за регулация (ПУП-ПРЗ) в обхвата на поземлен имот с идентификатор 55600.64.34, местност „ЕДРА КОРИЯ“, землище на с. Пауново, общ. Ихтиман, обл. Софийска</w:t>
      </w:r>
    </w:p>
    <w:p w14:paraId="4F6D4735" w14:textId="77777777" w:rsidR="005A60CD" w:rsidRDefault="00A5635C" w:rsidP="005A60CD">
      <w:pPr>
        <w:spacing w:after="0"/>
        <w:ind w:left="-180" w:right="-558"/>
        <w:jc w:val="both"/>
        <w:rPr>
          <w:rFonts w:ascii="Times New Roman" w:hAnsi="Times New Roman" w:cs="Times New Roman"/>
          <w:bCs/>
          <w:sz w:val="24"/>
          <w:szCs w:val="24"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>Вносител:</w:t>
      </w:r>
      <w:r>
        <w:rPr>
          <w:rFonts w:ascii="Times New Roman" w:hAnsi="Times New Roman" w:cs="Times New Roman"/>
          <w:i/>
          <w:lang w:val="bg-BG"/>
        </w:rPr>
        <w:t xml:space="preserve"> </w:t>
      </w:r>
      <w:r w:rsidRPr="009C6231">
        <w:rPr>
          <w:rFonts w:ascii="Times New Roman" w:hAnsi="Times New Roman" w:cs="Times New Roman"/>
          <w:i/>
          <w:lang w:val="bg-BG"/>
        </w:rPr>
        <w:t>Калоян Илиев</w:t>
      </w:r>
    </w:p>
    <w:p w14:paraId="710CDDEE" w14:textId="3A7C58F3" w:rsidR="00A5635C" w:rsidRPr="005A60CD" w:rsidRDefault="00A5635C" w:rsidP="005A60CD">
      <w:pPr>
        <w:spacing w:after="0"/>
        <w:ind w:left="-180" w:right="-558"/>
        <w:jc w:val="both"/>
        <w:rPr>
          <w:rFonts w:ascii="Times New Roman" w:hAnsi="Times New Roman" w:cs="Times New Roman"/>
          <w:bCs/>
          <w:sz w:val="24"/>
          <w:szCs w:val="24"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>Докладчик:гл.арх.Тодор Кръстев</w:t>
      </w:r>
    </w:p>
    <w:p w14:paraId="15AAD984" w14:textId="77777777" w:rsidR="00A5635C" w:rsidRPr="005238DE" w:rsidRDefault="00A5635C" w:rsidP="00A5635C">
      <w:pPr>
        <w:spacing w:after="0" w:line="240" w:lineRule="auto"/>
        <w:rPr>
          <w:rFonts w:ascii="Times New Roman" w:hAnsi="Times New Roman" w:cs="Times New Roman"/>
          <w:i/>
          <w:lang w:val="bg-BG"/>
        </w:rPr>
      </w:pPr>
    </w:p>
    <w:p w14:paraId="2035BE83" w14:textId="77777777" w:rsidR="00A5635C" w:rsidRPr="00781451" w:rsidRDefault="00A5635C" w:rsidP="00A5635C">
      <w:pPr>
        <w:spacing w:after="0"/>
        <w:ind w:left="-180" w:right="-558"/>
        <w:jc w:val="both"/>
        <w:rPr>
          <w:rFonts w:ascii="Times New Roman" w:eastAsia="Times New Roman" w:hAnsi="Times New Roman"/>
          <w:sz w:val="24"/>
          <w:szCs w:val="24"/>
          <w:lang w:val="bg-BG" w:eastAsia="bg-BG"/>
        </w:rPr>
      </w:pPr>
    </w:p>
    <w:p w14:paraId="171F3633" w14:textId="77777777" w:rsidR="005A60CD" w:rsidRDefault="00A5635C" w:rsidP="005A60CD">
      <w:pPr>
        <w:spacing w:after="0"/>
        <w:ind w:left="-180" w:right="-55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eastAsia="Times New Roman" w:hAnsi="Times New Roman"/>
          <w:sz w:val="24"/>
          <w:szCs w:val="24"/>
          <w:lang w:val="bg-BG" w:eastAsia="bg-BG"/>
        </w:rPr>
        <w:lastRenderedPageBreak/>
        <w:t>6</w:t>
      </w:r>
      <w:r w:rsidRPr="00781451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. </w:t>
      </w:r>
      <w:r w:rsidRPr="00781451">
        <w:rPr>
          <w:rFonts w:ascii="Times New Roman" w:eastAsia="Times New Roman" w:hAnsi="Times New Roman"/>
          <w:b/>
          <w:bCs/>
          <w:sz w:val="24"/>
          <w:szCs w:val="24"/>
          <w:lang w:val="bg-BG" w:eastAsia="bg-BG"/>
        </w:rPr>
        <w:t>Предложение с вх.Юл 431/14.11.25г.</w:t>
      </w:r>
      <w:r w:rsidRPr="00781451">
        <w:rPr>
          <w:rFonts w:ascii="Times New Roman" w:eastAsia="Times New Roman" w:hAnsi="Times New Roman"/>
          <w:sz w:val="24"/>
          <w:szCs w:val="24"/>
          <w:lang w:eastAsia="bg-BG"/>
        </w:rPr>
        <w:t>Одобряване на задание и</w:t>
      </w:r>
      <w:r w:rsidRPr="00781451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</w:t>
      </w:r>
      <w:r w:rsidRPr="00781451">
        <w:rPr>
          <w:rFonts w:ascii="Times New Roman" w:eastAsia="Times New Roman" w:hAnsi="Times New Roman"/>
          <w:sz w:val="24"/>
          <w:szCs w:val="24"/>
          <w:lang w:eastAsia="bg-BG"/>
        </w:rPr>
        <w:t>разрешение за изработване на Подробен устройствен план – План за застрояване /ПУП-ПЗ/ в обхвата на поземлен имот с идентификатор 32901.117.1 по КККР в землището на гр. Ихтиман, ЕКАТТЕ 32901, местност „ПЧЕЛИНА“, общ. Ихтиман, обл. Софийска във връзка с промяна предназначението на имота от земеделска земя в територия за „Предимно производствени нужди“.</w:t>
      </w:r>
    </w:p>
    <w:p w14:paraId="79EB5E08" w14:textId="77777777" w:rsidR="005A60CD" w:rsidRDefault="00A5635C" w:rsidP="005A60CD">
      <w:pPr>
        <w:spacing w:after="0"/>
        <w:ind w:left="-180" w:right="-55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>Вносител:</w:t>
      </w:r>
      <w:r>
        <w:rPr>
          <w:rFonts w:ascii="Times New Roman" w:hAnsi="Times New Roman" w:cs="Times New Roman"/>
          <w:i/>
          <w:lang w:val="bg-BG"/>
        </w:rPr>
        <w:t xml:space="preserve"> </w:t>
      </w:r>
      <w:r w:rsidRPr="009C6231">
        <w:rPr>
          <w:rFonts w:ascii="Times New Roman" w:hAnsi="Times New Roman" w:cs="Times New Roman"/>
          <w:i/>
          <w:lang w:val="bg-BG"/>
        </w:rPr>
        <w:t>Калоян Илиев</w:t>
      </w:r>
    </w:p>
    <w:p w14:paraId="1806EFE2" w14:textId="732552EE" w:rsidR="00A5635C" w:rsidRPr="005A60CD" w:rsidRDefault="00A5635C" w:rsidP="005A60CD">
      <w:pPr>
        <w:spacing w:after="0"/>
        <w:ind w:left="-180" w:right="-55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>Докладчик:гл.арх.Тодор Кръстев</w:t>
      </w:r>
    </w:p>
    <w:p w14:paraId="5D2D6D6B" w14:textId="77777777" w:rsidR="00A5635C" w:rsidRPr="005238DE" w:rsidRDefault="00A5635C" w:rsidP="00A5635C">
      <w:pPr>
        <w:spacing w:after="0" w:line="240" w:lineRule="auto"/>
        <w:rPr>
          <w:rFonts w:ascii="Times New Roman" w:hAnsi="Times New Roman" w:cs="Times New Roman"/>
          <w:i/>
          <w:lang w:val="bg-BG"/>
        </w:rPr>
      </w:pPr>
    </w:p>
    <w:p w14:paraId="554BFF72" w14:textId="77777777" w:rsidR="005A60CD" w:rsidRDefault="00A5635C" w:rsidP="005A60CD">
      <w:pPr>
        <w:spacing w:after="0"/>
        <w:ind w:left="-180" w:right="-558"/>
        <w:jc w:val="both"/>
        <w:rPr>
          <w:rFonts w:ascii="Times New Roman" w:hAnsi="Times New Roman" w:cs="Times New Roman"/>
          <w:bCs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7</w:t>
      </w:r>
      <w:r w:rsidRPr="00781451">
        <w:rPr>
          <w:rFonts w:ascii="Times New Roman" w:hAnsi="Times New Roman" w:cs="Times New Roman"/>
          <w:b/>
          <w:bCs/>
          <w:sz w:val="24"/>
          <w:szCs w:val="24"/>
          <w:lang w:val="bg-BG"/>
        </w:rPr>
        <w:t>. Предложение с вх. 95.00-371/17.11.25г.</w:t>
      </w:r>
      <w:r w:rsidRPr="00781451">
        <w:rPr>
          <w:rFonts w:ascii="Times New Roman" w:hAnsi="Times New Roman" w:cs="Times New Roman"/>
          <w:sz w:val="24"/>
          <w:szCs w:val="24"/>
        </w:rPr>
        <w:t>Одобряване на задание по чл.125 от ЗУТ и разрешаване изработването към  мотивирано предложение на ПОДРОБЕН УСТРОЙСТВЕН ПЛАН- ПЛАН ЗА РЕГУЛАЦИЯ И ПЛАН ЗА ЗАСТРОЯВАНЕ /ПУП-ПРЗ/ – в обхвата  на имот  с идентификатор 10029.223.2, местност „Нешков дол“по КККР на с. Вакарел, община Ихтиман  с цел промяна  на предназначението му  от земеделска земя „Пасище“ в „За жилищно строителство” и обособяване на нов УПИ  VІІ-223.2 в кв.3 по плана на с. Селянин.</w:t>
      </w:r>
      <w:bookmarkStart w:id="3" w:name="_Hlk214869446"/>
    </w:p>
    <w:p w14:paraId="1379F87B" w14:textId="77777777" w:rsidR="005A60CD" w:rsidRDefault="005238DE" w:rsidP="005A60CD">
      <w:pPr>
        <w:spacing w:after="0"/>
        <w:ind w:left="-180" w:right="-558"/>
        <w:jc w:val="both"/>
        <w:rPr>
          <w:rFonts w:ascii="Times New Roman" w:hAnsi="Times New Roman" w:cs="Times New Roman"/>
          <w:bCs/>
          <w:sz w:val="24"/>
          <w:szCs w:val="24"/>
          <w:lang w:val="bg-BG"/>
        </w:rPr>
      </w:pPr>
      <w:r>
        <w:rPr>
          <w:rFonts w:ascii="Times New Roman" w:hAnsi="Times New Roman"/>
          <w:b/>
        </w:rPr>
        <w:t xml:space="preserve"> </w:t>
      </w:r>
      <w:r w:rsidRPr="009C6231">
        <w:rPr>
          <w:rFonts w:ascii="Times New Roman" w:hAnsi="Times New Roman" w:cs="Times New Roman"/>
          <w:i/>
          <w:lang w:val="bg-BG"/>
        </w:rPr>
        <w:t>Вносител:</w:t>
      </w:r>
      <w:r>
        <w:rPr>
          <w:rFonts w:ascii="Times New Roman" w:hAnsi="Times New Roman" w:cs="Times New Roman"/>
          <w:i/>
          <w:lang w:val="bg-BG"/>
        </w:rPr>
        <w:t xml:space="preserve"> </w:t>
      </w:r>
      <w:r w:rsidRPr="009C6231">
        <w:rPr>
          <w:rFonts w:ascii="Times New Roman" w:hAnsi="Times New Roman" w:cs="Times New Roman"/>
          <w:i/>
          <w:lang w:val="bg-BG"/>
        </w:rPr>
        <w:t>Калоян Илиев</w:t>
      </w:r>
    </w:p>
    <w:p w14:paraId="0FA75E60" w14:textId="3CDA0837" w:rsidR="005238DE" w:rsidRPr="005A60CD" w:rsidRDefault="005238DE" w:rsidP="005A60CD">
      <w:pPr>
        <w:spacing w:after="0"/>
        <w:ind w:left="-180" w:right="-558"/>
        <w:jc w:val="both"/>
        <w:rPr>
          <w:rFonts w:ascii="Times New Roman" w:hAnsi="Times New Roman" w:cs="Times New Roman"/>
          <w:bCs/>
          <w:sz w:val="24"/>
          <w:szCs w:val="24"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>Докладчик:гл.арх.Тодор Кръстев</w:t>
      </w:r>
    </w:p>
    <w:p w14:paraId="412EC9D0" w14:textId="22DC42F2" w:rsidR="005238DE" w:rsidRPr="005238DE" w:rsidRDefault="005238DE" w:rsidP="005238DE">
      <w:pPr>
        <w:spacing w:after="0" w:line="240" w:lineRule="auto"/>
        <w:rPr>
          <w:rFonts w:ascii="Times New Roman" w:hAnsi="Times New Roman" w:cs="Times New Roman"/>
          <w:i/>
          <w:lang w:val="bg-BG"/>
        </w:rPr>
      </w:pPr>
    </w:p>
    <w:bookmarkEnd w:id="2"/>
    <w:bookmarkEnd w:id="3"/>
    <w:p w14:paraId="3F8E294D" w14:textId="77777777" w:rsidR="00541EC6" w:rsidRDefault="00C11576" w:rsidP="00541EC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8. Предложение  с вх</w:t>
      </w:r>
      <w:r w:rsidR="00ED00A9">
        <w:rPr>
          <w:rFonts w:ascii="Times New Roman" w:hAnsi="Times New Roman" w:cs="Times New Roman"/>
          <w:b/>
          <w:bCs/>
          <w:sz w:val="24"/>
          <w:szCs w:val="24"/>
          <w:lang w:val="bg-BG"/>
        </w:rPr>
        <w:t>.95.00-353/06.11.25г.</w:t>
      </w:r>
      <w:r w:rsidR="00ED00A9">
        <w:rPr>
          <w:rFonts w:ascii="Times New Roman" w:hAnsi="Times New Roman" w:cs="Times New Roman"/>
        </w:rPr>
        <w:t xml:space="preserve"> Провеждане на публичен търг с тайно наддаване за отдаване под наем на петно с площ от 91 кв. м., находящо се в поземлен имот №2744, кв.191 по РП на гр. Ихтиман</w:t>
      </w:r>
      <w:r w:rsidR="00ED00A9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14:paraId="5063AECB" w14:textId="26FC7E83" w:rsidR="00541EC6" w:rsidRPr="009C6231" w:rsidRDefault="00541EC6" w:rsidP="00541EC6">
      <w:pPr>
        <w:spacing w:after="0" w:line="240" w:lineRule="auto"/>
        <w:rPr>
          <w:rFonts w:ascii="Times New Roman" w:hAnsi="Times New Roman" w:cs="Times New Roman"/>
        </w:rPr>
      </w:pPr>
      <w:r w:rsidRPr="00541EC6">
        <w:rPr>
          <w:rFonts w:ascii="Times New Roman" w:hAnsi="Times New Roman" w:cs="Times New Roman"/>
          <w:i/>
          <w:lang w:val="bg-BG"/>
        </w:rPr>
        <w:t xml:space="preserve"> </w:t>
      </w:r>
      <w:r w:rsidRPr="009C6231">
        <w:rPr>
          <w:rFonts w:ascii="Times New Roman" w:hAnsi="Times New Roman" w:cs="Times New Roman"/>
          <w:i/>
          <w:lang w:val="bg-BG"/>
        </w:rPr>
        <w:t>Вносител:Калоян Илиев</w:t>
      </w:r>
    </w:p>
    <w:p w14:paraId="1B3578AA" w14:textId="77777777" w:rsidR="00541EC6" w:rsidRPr="009C6231" w:rsidRDefault="00541EC6" w:rsidP="00541EC6">
      <w:pPr>
        <w:spacing w:after="0" w:line="240" w:lineRule="auto"/>
        <w:jc w:val="both"/>
        <w:rPr>
          <w:rFonts w:ascii="Times New Roman" w:hAnsi="Times New Roman" w:cs="Times New Roman"/>
          <w:i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 xml:space="preserve">Докладчик: </w:t>
      </w:r>
      <w:r>
        <w:rPr>
          <w:rFonts w:ascii="Times New Roman" w:hAnsi="Times New Roman" w:cs="Times New Roman"/>
          <w:i/>
          <w:lang w:val="bg-BG"/>
        </w:rPr>
        <w:t>Даниела Ссетримска</w:t>
      </w:r>
    </w:p>
    <w:p w14:paraId="7335E978" w14:textId="77777777" w:rsidR="005A60CD" w:rsidRDefault="005A60CD" w:rsidP="00541EC6">
      <w:pPr>
        <w:spacing w:after="0" w:line="240" w:lineRule="auto"/>
        <w:rPr>
          <w:rFonts w:ascii="Times New Roman" w:hAnsi="Times New Roman" w:cs="Times New Roman"/>
          <w:b/>
          <w:lang w:val="bg-BG"/>
        </w:rPr>
      </w:pPr>
    </w:p>
    <w:p w14:paraId="3B970822" w14:textId="493E39A2" w:rsidR="00541EC6" w:rsidRDefault="00C11576" w:rsidP="00541EC6">
      <w:pPr>
        <w:spacing w:after="0" w:line="240" w:lineRule="auto"/>
        <w:rPr>
          <w:rFonts w:ascii="Times New Roman" w:hAnsi="Times New Roman" w:cs="Times New Roman"/>
          <w:i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9. Докладна с вх. </w:t>
      </w:r>
      <w:r w:rsidR="00ED00A9">
        <w:rPr>
          <w:rFonts w:ascii="Times New Roman" w:hAnsi="Times New Roman" w:cs="Times New Roman"/>
          <w:b/>
          <w:bCs/>
          <w:sz w:val="24"/>
          <w:szCs w:val="24"/>
          <w:lang w:val="bg-BG"/>
        </w:rPr>
        <w:t>95.00-356/10.11.25г.</w:t>
      </w:r>
      <w:r w:rsidR="00ED00A9">
        <w:rPr>
          <w:rFonts w:ascii="Times New Roman" w:hAnsi="Times New Roman" w:cs="Times New Roman"/>
        </w:rPr>
        <w:t xml:space="preserve"> Провеждане на публичен търг с тайно наддаване за продажба на урегулиран поземлен имот XIV-97 находящ се в кв.8 по плана на мах. Ръжана, кв. Бузяковци</w:t>
      </w:r>
      <w:r w:rsidR="00541EC6" w:rsidRPr="00541EC6">
        <w:rPr>
          <w:rFonts w:ascii="Times New Roman" w:hAnsi="Times New Roman" w:cs="Times New Roman"/>
          <w:i/>
          <w:lang w:val="bg-BG"/>
        </w:rPr>
        <w:t xml:space="preserve"> </w:t>
      </w:r>
    </w:p>
    <w:p w14:paraId="573E53E2" w14:textId="3DC4A266" w:rsidR="00541EC6" w:rsidRPr="009C6231" w:rsidRDefault="00541EC6" w:rsidP="00541EC6">
      <w:pPr>
        <w:spacing w:after="0" w:line="240" w:lineRule="auto"/>
        <w:rPr>
          <w:rFonts w:ascii="Times New Roman" w:hAnsi="Times New Roman" w:cs="Times New Roman"/>
        </w:rPr>
      </w:pPr>
      <w:r w:rsidRPr="009C6231">
        <w:rPr>
          <w:rFonts w:ascii="Times New Roman" w:hAnsi="Times New Roman" w:cs="Times New Roman"/>
          <w:i/>
          <w:lang w:val="bg-BG"/>
        </w:rPr>
        <w:t>Вносител:Калоян Илиев</w:t>
      </w:r>
    </w:p>
    <w:p w14:paraId="0D24EC48" w14:textId="77777777" w:rsidR="00541EC6" w:rsidRPr="009C6231" w:rsidRDefault="00541EC6" w:rsidP="00541EC6">
      <w:pPr>
        <w:spacing w:after="0" w:line="240" w:lineRule="auto"/>
        <w:jc w:val="both"/>
        <w:rPr>
          <w:rFonts w:ascii="Times New Roman" w:hAnsi="Times New Roman" w:cs="Times New Roman"/>
          <w:i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 xml:space="preserve">Докладчик: </w:t>
      </w:r>
      <w:r>
        <w:rPr>
          <w:rFonts w:ascii="Times New Roman" w:hAnsi="Times New Roman" w:cs="Times New Roman"/>
          <w:i/>
          <w:lang w:val="bg-BG"/>
        </w:rPr>
        <w:t>Миглена Георгиева</w:t>
      </w:r>
    </w:p>
    <w:p w14:paraId="26893522" w14:textId="77777777" w:rsidR="005A60CD" w:rsidRDefault="005A60CD" w:rsidP="00541EC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14:paraId="2C1FDB77" w14:textId="764A96D4" w:rsidR="00541EC6" w:rsidRPr="009C6231" w:rsidRDefault="00C11576" w:rsidP="00541E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10. Докладна с вх. </w:t>
      </w:r>
      <w:r w:rsidR="00ED00A9">
        <w:rPr>
          <w:rFonts w:ascii="Times New Roman" w:hAnsi="Times New Roman" w:cs="Times New Roman"/>
          <w:b/>
          <w:bCs/>
          <w:sz w:val="24"/>
          <w:szCs w:val="24"/>
          <w:lang w:val="bg-BG"/>
        </w:rPr>
        <w:t>95.00-357/10.11.25г.</w:t>
      </w:r>
      <w:r w:rsidR="00ED00A9">
        <w:rPr>
          <w:rFonts w:ascii="Times New Roman" w:hAnsi="Times New Roman" w:cs="Times New Roman"/>
        </w:rPr>
        <w:t xml:space="preserve"> Провеждане на публичен търг с тайно наддаване за продажба на урегулиран поземлен имот XIV-общ., находящ се в кв.4 по плана на мах. Грозьовци, с. Белица</w:t>
      </w:r>
      <w:r w:rsidR="00541EC6" w:rsidRPr="00541EC6">
        <w:rPr>
          <w:rFonts w:ascii="Times New Roman" w:hAnsi="Times New Roman" w:cs="Times New Roman"/>
          <w:i/>
          <w:lang w:val="bg-BG"/>
        </w:rPr>
        <w:t xml:space="preserve"> </w:t>
      </w:r>
      <w:r w:rsidR="00541EC6" w:rsidRPr="009C6231">
        <w:rPr>
          <w:rFonts w:ascii="Times New Roman" w:hAnsi="Times New Roman" w:cs="Times New Roman"/>
          <w:i/>
          <w:lang w:val="bg-BG"/>
        </w:rPr>
        <w:t>Вносител:Калоян Илиев</w:t>
      </w:r>
    </w:p>
    <w:p w14:paraId="5D333946" w14:textId="77777777" w:rsidR="00541EC6" w:rsidRPr="009C6231" w:rsidRDefault="00541EC6" w:rsidP="00541EC6">
      <w:pPr>
        <w:spacing w:after="0" w:line="240" w:lineRule="auto"/>
        <w:jc w:val="both"/>
        <w:rPr>
          <w:rFonts w:ascii="Times New Roman" w:hAnsi="Times New Roman" w:cs="Times New Roman"/>
          <w:i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 xml:space="preserve">Докладчик: </w:t>
      </w:r>
      <w:r>
        <w:rPr>
          <w:rFonts w:ascii="Times New Roman" w:hAnsi="Times New Roman" w:cs="Times New Roman"/>
          <w:i/>
          <w:lang w:val="bg-BG"/>
        </w:rPr>
        <w:t>Миглена Георгиева</w:t>
      </w:r>
    </w:p>
    <w:p w14:paraId="5CC2CF9D" w14:textId="38A39DFE" w:rsidR="005A60CD" w:rsidRDefault="005A60CD" w:rsidP="005A60CD">
      <w:pPr>
        <w:rPr>
          <w:rFonts w:ascii="Times New Roman" w:hAnsi="Times New Roman" w:cs="Times New Roman"/>
          <w:bCs/>
          <w:lang w:val="bg-BG"/>
        </w:rPr>
      </w:pPr>
    </w:p>
    <w:p w14:paraId="1A998757" w14:textId="314FC845" w:rsidR="00541EC6" w:rsidRPr="005A60CD" w:rsidRDefault="00C11576" w:rsidP="005A60CD">
      <w:pPr>
        <w:spacing w:after="0"/>
        <w:rPr>
          <w:rFonts w:ascii="Times New Roman" w:hAnsi="Times New Roman" w:cs="Times New Roman"/>
          <w:bCs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11.Предложение с </w:t>
      </w:r>
      <w:bookmarkStart w:id="4" w:name="_Hlk213751279"/>
      <w:r w:rsidR="00304C2D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вх.95.00-358/10.11.25г.</w:t>
      </w:r>
      <w:r w:rsidR="00304C2D">
        <w:rPr>
          <w:rFonts w:ascii="Times New Roman" w:hAnsi="Times New Roman" w:cs="Times New Roman"/>
          <w:lang w:val="bg-BG"/>
        </w:rPr>
        <w:t xml:space="preserve"> </w:t>
      </w:r>
      <w:r w:rsidR="00304C2D">
        <w:rPr>
          <w:rFonts w:ascii="Times New Roman" w:hAnsi="Times New Roman" w:cs="Times New Roman"/>
        </w:rPr>
        <w:t>Провеждане на публичен търг с тайно наддаване за продажба на урегулиран поземлен имот X-2171 находящ се в кв.209 по плана на град Ихтиман</w:t>
      </w:r>
      <w:r w:rsidR="00541EC6" w:rsidRPr="00541EC6">
        <w:rPr>
          <w:rFonts w:ascii="Times New Roman" w:hAnsi="Times New Roman" w:cs="Times New Roman"/>
          <w:i/>
          <w:lang w:val="bg-BG"/>
        </w:rPr>
        <w:t xml:space="preserve"> </w:t>
      </w:r>
      <w:r w:rsidR="00541EC6" w:rsidRPr="009C6231">
        <w:rPr>
          <w:rFonts w:ascii="Times New Roman" w:hAnsi="Times New Roman" w:cs="Times New Roman"/>
          <w:i/>
          <w:lang w:val="bg-BG"/>
        </w:rPr>
        <w:t>Вносител:Калоян Илиев</w:t>
      </w:r>
    </w:p>
    <w:p w14:paraId="0EE9C29D" w14:textId="77777777" w:rsidR="00541EC6" w:rsidRPr="009C6231" w:rsidRDefault="00541EC6" w:rsidP="005A60CD">
      <w:pPr>
        <w:spacing w:after="0" w:line="240" w:lineRule="auto"/>
        <w:jc w:val="both"/>
        <w:rPr>
          <w:rFonts w:ascii="Times New Roman" w:hAnsi="Times New Roman" w:cs="Times New Roman"/>
          <w:i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 xml:space="preserve">Докладчик: </w:t>
      </w:r>
      <w:r>
        <w:rPr>
          <w:rFonts w:ascii="Times New Roman" w:hAnsi="Times New Roman" w:cs="Times New Roman"/>
          <w:i/>
          <w:lang w:val="bg-BG"/>
        </w:rPr>
        <w:t>Миглена Георгиева</w:t>
      </w:r>
    </w:p>
    <w:p w14:paraId="1BA30B3C" w14:textId="38DBC8BE" w:rsidR="00304C2D" w:rsidRPr="00304C2D" w:rsidRDefault="00304C2D" w:rsidP="005A60CD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14:paraId="4F398364" w14:textId="79B1E469" w:rsidR="00541EC6" w:rsidRPr="009C6231" w:rsidRDefault="00304C2D" w:rsidP="00541E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12.Предложение с вх.95.00-359/10.11.25г. </w:t>
      </w:r>
      <w:r>
        <w:rPr>
          <w:rFonts w:ascii="Times New Roman" w:hAnsi="Times New Roman" w:cs="Times New Roman"/>
        </w:rPr>
        <w:t>Провеждане на публичен търг с тайно наддаване за продажба на урегулиран поземлен имот XV-2171 находящ се в кв.209 по плана на град Ихтиман</w:t>
      </w:r>
      <w:r w:rsidR="00541EC6" w:rsidRPr="00541EC6">
        <w:rPr>
          <w:rFonts w:ascii="Times New Roman" w:hAnsi="Times New Roman" w:cs="Times New Roman"/>
          <w:i/>
          <w:lang w:val="bg-BG"/>
        </w:rPr>
        <w:t xml:space="preserve"> </w:t>
      </w:r>
      <w:r w:rsidR="00541EC6" w:rsidRPr="009C6231">
        <w:rPr>
          <w:rFonts w:ascii="Times New Roman" w:hAnsi="Times New Roman" w:cs="Times New Roman"/>
          <w:i/>
          <w:lang w:val="bg-BG"/>
        </w:rPr>
        <w:t>Вносител:Калоян Илиев</w:t>
      </w:r>
    </w:p>
    <w:p w14:paraId="6C7263B9" w14:textId="77777777" w:rsidR="00541EC6" w:rsidRPr="009C6231" w:rsidRDefault="00541EC6" w:rsidP="00541EC6">
      <w:pPr>
        <w:spacing w:after="0" w:line="240" w:lineRule="auto"/>
        <w:jc w:val="both"/>
        <w:rPr>
          <w:rFonts w:ascii="Times New Roman" w:hAnsi="Times New Roman" w:cs="Times New Roman"/>
          <w:i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 xml:space="preserve">Докладчик: </w:t>
      </w:r>
      <w:r>
        <w:rPr>
          <w:rFonts w:ascii="Times New Roman" w:hAnsi="Times New Roman" w:cs="Times New Roman"/>
          <w:i/>
          <w:lang w:val="bg-BG"/>
        </w:rPr>
        <w:t>Миглена Георгиева</w:t>
      </w:r>
    </w:p>
    <w:p w14:paraId="58F2C8FF" w14:textId="7B68AC96" w:rsidR="00304C2D" w:rsidRDefault="00304C2D" w:rsidP="00304C2D">
      <w:pPr>
        <w:rPr>
          <w:rFonts w:ascii="Times New Roman" w:hAnsi="Times New Roman" w:cs="Times New Roman"/>
        </w:rPr>
      </w:pPr>
    </w:p>
    <w:p w14:paraId="394E595C" w14:textId="7BC08FE6" w:rsidR="00541EC6" w:rsidRPr="009C6231" w:rsidRDefault="00304C2D" w:rsidP="00541E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lastRenderedPageBreak/>
        <w:t>13.Предложение с вх.95.00-360/10.11.25г.</w:t>
      </w:r>
      <w:r>
        <w:rPr>
          <w:rFonts w:ascii="Times New Roman" w:hAnsi="Times New Roman" w:cs="Times New Roman"/>
        </w:rPr>
        <w:t>Провеждане на публичен търг с тайно наддаване за продажба на урегулиран поземлен имот XVIII-2171 находящ се в кв.209 по плана на град Ихтиман</w:t>
      </w:r>
      <w:r w:rsidR="00541EC6" w:rsidRPr="00541EC6">
        <w:rPr>
          <w:rFonts w:ascii="Times New Roman" w:hAnsi="Times New Roman" w:cs="Times New Roman"/>
          <w:i/>
          <w:lang w:val="bg-BG"/>
        </w:rPr>
        <w:t xml:space="preserve"> </w:t>
      </w:r>
      <w:r w:rsidR="00541EC6" w:rsidRPr="009C6231">
        <w:rPr>
          <w:rFonts w:ascii="Times New Roman" w:hAnsi="Times New Roman" w:cs="Times New Roman"/>
          <w:i/>
          <w:lang w:val="bg-BG"/>
        </w:rPr>
        <w:t>Вносител:Калоян Илиев</w:t>
      </w:r>
    </w:p>
    <w:p w14:paraId="0DC6F74A" w14:textId="77777777" w:rsidR="00541EC6" w:rsidRPr="009C6231" w:rsidRDefault="00541EC6" w:rsidP="00541EC6">
      <w:pPr>
        <w:spacing w:after="0" w:line="240" w:lineRule="auto"/>
        <w:jc w:val="both"/>
        <w:rPr>
          <w:rFonts w:ascii="Times New Roman" w:hAnsi="Times New Roman" w:cs="Times New Roman"/>
          <w:i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 xml:space="preserve">Докладчик: </w:t>
      </w:r>
      <w:r>
        <w:rPr>
          <w:rFonts w:ascii="Times New Roman" w:hAnsi="Times New Roman" w:cs="Times New Roman"/>
          <w:i/>
          <w:lang w:val="bg-BG"/>
        </w:rPr>
        <w:t>Миглена Георгиева</w:t>
      </w:r>
    </w:p>
    <w:p w14:paraId="7515D46C" w14:textId="250995B2" w:rsidR="00304C2D" w:rsidRDefault="00304C2D" w:rsidP="00304C2D">
      <w:pPr>
        <w:rPr>
          <w:rFonts w:ascii="Times New Roman" w:hAnsi="Times New Roman" w:cs="Times New Roman"/>
        </w:rPr>
      </w:pPr>
    </w:p>
    <w:bookmarkEnd w:id="4"/>
    <w:p w14:paraId="03F973F2" w14:textId="364EB266" w:rsidR="00541EC6" w:rsidRPr="009C6231" w:rsidRDefault="00304C2D" w:rsidP="00541E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lang w:val="bg-BG"/>
        </w:rPr>
        <w:t>14.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Предложение с вх.95.00-361/10.11.25г.</w:t>
      </w:r>
      <w:bookmarkStart w:id="5" w:name="_Hlk213751399"/>
      <w:r>
        <w:rPr>
          <w:rFonts w:ascii="Times New Roman" w:hAnsi="Times New Roman" w:cs="Times New Roman"/>
        </w:rPr>
        <w:t>Провеждане на публичен търг с тайно наддаване за продажба на урегулиран поземлен имот IV-2</w:t>
      </w:r>
      <w:r>
        <w:rPr>
          <w:rFonts w:ascii="Times New Roman" w:hAnsi="Times New Roman" w:cs="Times New Roman"/>
          <w:lang w:val="bg-BG"/>
        </w:rPr>
        <w:t>319</w:t>
      </w:r>
      <w:r>
        <w:rPr>
          <w:rFonts w:ascii="Times New Roman" w:hAnsi="Times New Roman" w:cs="Times New Roman"/>
        </w:rPr>
        <w:t xml:space="preserve"> находящ се в кв.</w:t>
      </w:r>
      <w:r>
        <w:rPr>
          <w:rFonts w:ascii="Times New Roman" w:hAnsi="Times New Roman" w:cs="Times New Roman"/>
          <w:lang w:val="bg-BG"/>
        </w:rPr>
        <w:t>130</w:t>
      </w:r>
      <w:r>
        <w:rPr>
          <w:rFonts w:ascii="Times New Roman" w:hAnsi="Times New Roman" w:cs="Times New Roman"/>
        </w:rPr>
        <w:t xml:space="preserve"> по плана на град Ихтиман</w:t>
      </w:r>
      <w:r w:rsidR="00541EC6" w:rsidRPr="00541EC6">
        <w:rPr>
          <w:rFonts w:ascii="Times New Roman" w:hAnsi="Times New Roman" w:cs="Times New Roman"/>
          <w:i/>
          <w:lang w:val="bg-BG"/>
        </w:rPr>
        <w:t xml:space="preserve"> </w:t>
      </w:r>
      <w:r w:rsidR="00541EC6" w:rsidRPr="009C6231">
        <w:rPr>
          <w:rFonts w:ascii="Times New Roman" w:hAnsi="Times New Roman" w:cs="Times New Roman"/>
          <w:i/>
          <w:lang w:val="bg-BG"/>
        </w:rPr>
        <w:t>Вносител:Калоян Илиев</w:t>
      </w:r>
    </w:p>
    <w:p w14:paraId="13E1ABE3" w14:textId="77777777" w:rsidR="00541EC6" w:rsidRPr="009C6231" w:rsidRDefault="00541EC6" w:rsidP="00541EC6">
      <w:pPr>
        <w:spacing w:after="0" w:line="240" w:lineRule="auto"/>
        <w:jc w:val="both"/>
        <w:rPr>
          <w:rFonts w:ascii="Times New Roman" w:hAnsi="Times New Roman" w:cs="Times New Roman"/>
          <w:i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 xml:space="preserve">Докладчик: </w:t>
      </w:r>
      <w:r>
        <w:rPr>
          <w:rFonts w:ascii="Times New Roman" w:hAnsi="Times New Roman" w:cs="Times New Roman"/>
          <w:i/>
          <w:lang w:val="bg-BG"/>
        </w:rPr>
        <w:t>Миглена Георгиева</w:t>
      </w:r>
    </w:p>
    <w:p w14:paraId="618321C0" w14:textId="538BD3F1" w:rsidR="00304C2D" w:rsidRDefault="00304C2D" w:rsidP="00304C2D">
      <w:pPr>
        <w:rPr>
          <w:rFonts w:ascii="Times New Roman" w:hAnsi="Times New Roman" w:cs="Times New Roman"/>
        </w:rPr>
      </w:pPr>
    </w:p>
    <w:bookmarkEnd w:id="5"/>
    <w:p w14:paraId="3A913A19" w14:textId="77777777" w:rsidR="00541EC6" w:rsidRDefault="00304C2D" w:rsidP="00541EC6">
      <w:pPr>
        <w:spacing w:after="0" w:line="240" w:lineRule="auto"/>
        <w:rPr>
          <w:rFonts w:ascii="Times New Roman" w:hAnsi="Times New Roman" w:cs="Times New Roman"/>
          <w:i/>
          <w:lang w:val="bg-BG"/>
        </w:rPr>
      </w:pPr>
      <w:r>
        <w:rPr>
          <w:rFonts w:ascii="Times New Roman" w:hAnsi="Times New Roman" w:cs="Times New Roman"/>
          <w:b/>
          <w:bCs/>
          <w:lang w:val="bg-BG"/>
        </w:rPr>
        <w:t>15</w:t>
      </w:r>
      <w:r>
        <w:rPr>
          <w:rFonts w:ascii="Times New Roman" w:hAnsi="Times New Roman" w:cs="Times New Roman"/>
          <w:lang w:val="bg-BG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Предложение с вх.95.00-362/10.11.25г.</w:t>
      </w:r>
      <w:r>
        <w:rPr>
          <w:rFonts w:ascii="Times New Roman" w:hAnsi="Times New Roman" w:cs="Times New Roman"/>
        </w:rPr>
        <w:t xml:space="preserve"> Продажба на урегулиран поземлен имот II-78 в кв.17 по регулационния план на с. Суевци</w:t>
      </w:r>
      <w:r w:rsidR="00541EC6" w:rsidRPr="00541EC6">
        <w:rPr>
          <w:rFonts w:ascii="Times New Roman" w:hAnsi="Times New Roman" w:cs="Times New Roman"/>
          <w:i/>
          <w:lang w:val="bg-BG"/>
        </w:rPr>
        <w:t xml:space="preserve"> </w:t>
      </w:r>
    </w:p>
    <w:p w14:paraId="0420C335" w14:textId="2496719C" w:rsidR="00541EC6" w:rsidRPr="009C6231" w:rsidRDefault="00541EC6" w:rsidP="00541EC6">
      <w:pPr>
        <w:spacing w:after="0" w:line="240" w:lineRule="auto"/>
        <w:rPr>
          <w:rFonts w:ascii="Times New Roman" w:hAnsi="Times New Roman" w:cs="Times New Roman"/>
        </w:rPr>
      </w:pPr>
      <w:r w:rsidRPr="009C6231">
        <w:rPr>
          <w:rFonts w:ascii="Times New Roman" w:hAnsi="Times New Roman" w:cs="Times New Roman"/>
          <w:i/>
          <w:lang w:val="bg-BG"/>
        </w:rPr>
        <w:t>Вносител:Калоян Илиев</w:t>
      </w:r>
    </w:p>
    <w:p w14:paraId="77ED7129" w14:textId="77777777" w:rsidR="00541EC6" w:rsidRPr="009C6231" w:rsidRDefault="00541EC6" w:rsidP="00541EC6">
      <w:pPr>
        <w:spacing w:after="0" w:line="240" w:lineRule="auto"/>
        <w:jc w:val="both"/>
        <w:rPr>
          <w:rFonts w:ascii="Times New Roman" w:hAnsi="Times New Roman" w:cs="Times New Roman"/>
          <w:i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 xml:space="preserve">Докладчик: </w:t>
      </w:r>
      <w:r>
        <w:rPr>
          <w:rFonts w:ascii="Times New Roman" w:hAnsi="Times New Roman" w:cs="Times New Roman"/>
          <w:i/>
          <w:lang w:val="bg-BG"/>
        </w:rPr>
        <w:t>Миглена Георгиева</w:t>
      </w:r>
    </w:p>
    <w:p w14:paraId="7EB2BFF4" w14:textId="6B1B38D7" w:rsidR="00304C2D" w:rsidRDefault="00304C2D" w:rsidP="00304C2D">
      <w:pPr>
        <w:rPr>
          <w:rFonts w:ascii="Times New Roman" w:hAnsi="Times New Roman" w:cs="Times New Roman"/>
        </w:rPr>
      </w:pPr>
    </w:p>
    <w:p w14:paraId="21685480" w14:textId="77777777" w:rsidR="00541EC6" w:rsidRDefault="00304C2D" w:rsidP="00541EC6">
      <w:pPr>
        <w:spacing w:after="0" w:line="240" w:lineRule="auto"/>
        <w:rPr>
          <w:rFonts w:ascii="Times New Roman" w:hAnsi="Times New Roman" w:cs="Times New Roman"/>
          <w:i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16.Предложение с вх.</w:t>
      </w:r>
      <w:r>
        <w:rPr>
          <w:rFonts w:ascii="Times New Roman" w:hAnsi="Times New Roman" w:cs="Times New Roman"/>
          <w:b/>
          <w:bCs/>
          <w:sz w:val="24"/>
          <w:szCs w:val="24"/>
        </w:rPr>
        <w:t>95.00-363/10.11.25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г.</w:t>
      </w:r>
      <w:r>
        <w:rPr>
          <w:rFonts w:ascii="Times New Roman" w:hAnsi="Times New Roman" w:cs="Times New Roman"/>
        </w:rPr>
        <w:t xml:space="preserve"> Провеждане на публично оповестен конкурс за продажба на поземлен имот с планоснимачен номер 2992 находящ се в кв.117 по регулационния план на град Ихтиман</w:t>
      </w:r>
      <w:r w:rsidR="00541EC6" w:rsidRPr="00541EC6">
        <w:rPr>
          <w:rFonts w:ascii="Times New Roman" w:hAnsi="Times New Roman" w:cs="Times New Roman"/>
          <w:i/>
          <w:lang w:val="bg-BG"/>
        </w:rPr>
        <w:t xml:space="preserve"> </w:t>
      </w:r>
    </w:p>
    <w:p w14:paraId="34EC09D8" w14:textId="26CCFF3B" w:rsidR="00541EC6" w:rsidRPr="009C6231" w:rsidRDefault="00541EC6" w:rsidP="00541EC6">
      <w:pPr>
        <w:spacing w:after="0" w:line="240" w:lineRule="auto"/>
        <w:rPr>
          <w:rFonts w:ascii="Times New Roman" w:hAnsi="Times New Roman" w:cs="Times New Roman"/>
        </w:rPr>
      </w:pPr>
      <w:bookmarkStart w:id="6" w:name="_Hlk214872833"/>
      <w:r w:rsidRPr="009C6231">
        <w:rPr>
          <w:rFonts w:ascii="Times New Roman" w:hAnsi="Times New Roman" w:cs="Times New Roman"/>
          <w:i/>
          <w:lang w:val="bg-BG"/>
        </w:rPr>
        <w:t>Вносител:Калоян Илиев</w:t>
      </w:r>
    </w:p>
    <w:p w14:paraId="5E4274D7" w14:textId="77777777" w:rsidR="00541EC6" w:rsidRPr="009C6231" w:rsidRDefault="00541EC6" w:rsidP="00541EC6">
      <w:pPr>
        <w:spacing w:after="0" w:line="240" w:lineRule="auto"/>
        <w:jc w:val="both"/>
        <w:rPr>
          <w:rFonts w:ascii="Times New Roman" w:hAnsi="Times New Roman" w:cs="Times New Roman"/>
          <w:i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 xml:space="preserve">Докладчик: </w:t>
      </w:r>
      <w:r>
        <w:rPr>
          <w:rFonts w:ascii="Times New Roman" w:hAnsi="Times New Roman" w:cs="Times New Roman"/>
          <w:i/>
          <w:lang w:val="bg-BG"/>
        </w:rPr>
        <w:t>Миглена Георгиева</w:t>
      </w:r>
    </w:p>
    <w:p w14:paraId="7C1BDF82" w14:textId="77777777" w:rsidR="005A60CD" w:rsidRDefault="005A60CD" w:rsidP="00541EC6">
      <w:pPr>
        <w:spacing w:after="0" w:line="240" w:lineRule="auto"/>
        <w:rPr>
          <w:rFonts w:ascii="Times New Roman" w:hAnsi="Times New Roman" w:cs="Times New Roman"/>
          <w:lang w:val="bg-BG"/>
        </w:rPr>
      </w:pPr>
      <w:bookmarkStart w:id="7" w:name="_Hlk213751728"/>
      <w:bookmarkEnd w:id="6"/>
    </w:p>
    <w:p w14:paraId="682029DF" w14:textId="72A111F2" w:rsidR="005A60CD" w:rsidRDefault="00304C2D" w:rsidP="005A60CD">
      <w:pPr>
        <w:spacing w:after="0" w:line="240" w:lineRule="auto"/>
        <w:rPr>
          <w:rFonts w:ascii="Times New Roman" w:hAnsi="Times New Roman" w:cs="Times New Roman"/>
          <w:i/>
          <w:lang w:val="bg-BG"/>
        </w:rPr>
      </w:pPr>
      <w:r>
        <w:rPr>
          <w:rFonts w:ascii="Times New Roman" w:hAnsi="Times New Roman" w:cs="Times New Roman"/>
          <w:b/>
          <w:bCs/>
          <w:lang w:val="bg-BG"/>
        </w:rPr>
        <w:t>17</w:t>
      </w:r>
      <w:r>
        <w:rPr>
          <w:rFonts w:ascii="Times New Roman" w:hAnsi="Times New Roman" w:cs="Times New Roman"/>
          <w:lang w:val="bg-BG"/>
        </w:rPr>
        <w:t>.</w:t>
      </w:r>
      <w:r w:rsidR="005A60CD">
        <w:rPr>
          <w:rFonts w:ascii="Times New Roman" w:hAnsi="Times New Roman" w:cs="Times New Roman"/>
          <w:lang w:val="bg-BG"/>
        </w:rPr>
        <w:t xml:space="preserve"> </w:t>
      </w:r>
      <w:r w:rsidR="005A60CD" w:rsidRPr="005A60CD">
        <w:rPr>
          <w:rFonts w:ascii="Times New Roman" w:hAnsi="Times New Roman" w:cs="Times New Roman"/>
          <w:b/>
          <w:bCs/>
          <w:sz w:val="24"/>
          <w:szCs w:val="24"/>
          <w:lang w:val="bg-BG"/>
        </w:rPr>
        <w:t>Предложение с вх.</w:t>
      </w:r>
      <w:r w:rsidR="00E15D5C">
        <w:rPr>
          <w:rFonts w:ascii="Times New Roman" w:hAnsi="Times New Roman" w:cs="Times New Roman"/>
          <w:b/>
          <w:bCs/>
          <w:sz w:val="24"/>
          <w:szCs w:val="24"/>
          <w:lang w:val="bg-BG"/>
        </w:rPr>
        <w:t>Юл 416</w:t>
      </w:r>
      <w:r w:rsidR="005A60CD" w:rsidRPr="005A60CD">
        <w:rPr>
          <w:rFonts w:ascii="Times New Roman" w:hAnsi="Times New Roman" w:cs="Times New Roman"/>
          <w:b/>
          <w:bCs/>
          <w:sz w:val="24"/>
          <w:szCs w:val="24"/>
          <w:lang w:val="bg-BG"/>
        </w:rPr>
        <w:t>/24.11.25г.</w:t>
      </w:r>
      <w:r w:rsidR="005A60CD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</w:t>
      </w:r>
      <w:r w:rsidR="005A60CD" w:rsidRPr="005A60CD">
        <w:rPr>
          <w:rFonts w:ascii="Times New Roman" w:hAnsi="Times New Roman" w:cs="Times New Roman"/>
          <w:sz w:val="24"/>
          <w:szCs w:val="24"/>
          <w:lang w:val="bg-BG"/>
        </w:rPr>
        <w:t>Доброволна делба между Община Ихтиман и РПК „Средна гора“ гр.Ихтиман.</w:t>
      </w:r>
      <w:r w:rsidR="005A60CD" w:rsidRPr="005A60CD">
        <w:rPr>
          <w:rFonts w:ascii="Times New Roman" w:hAnsi="Times New Roman" w:cs="Times New Roman"/>
          <w:i/>
          <w:lang w:val="bg-BG"/>
        </w:rPr>
        <w:t xml:space="preserve"> </w:t>
      </w:r>
    </w:p>
    <w:p w14:paraId="2B4BC31E" w14:textId="02AAA8F3" w:rsidR="005A60CD" w:rsidRPr="009C6231" w:rsidRDefault="005A60CD" w:rsidP="005A60CD">
      <w:pPr>
        <w:spacing w:after="0" w:line="240" w:lineRule="auto"/>
        <w:rPr>
          <w:rFonts w:ascii="Times New Roman" w:hAnsi="Times New Roman" w:cs="Times New Roman"/>
        </w:rPr>
      </w:pPr>
      <w:r w:rsidRPr="009C6231">
        <w:rPr>
          <w:rFonts w:ascii="Times New Roman" w:hAnsi="Times New Roman" w:cs="Times New Roman"/>
          <w:i/>
          <w:lang w:val="bg-BG"/>
        </w:rPr>
        <w:t>Вносител:Калоян Илиев</w:t>
      </w:r>
    </w:p>
    <w:p w14:paraId="14892660" w14:textId="77777777" w:rsidR="005A60CD" w:rsidRDefault="005A60CD" w:rsidP="005A60CD">
      <w:pPr>
        <w:spacing w:after="0" w:line="240" w:lineRule="auto"/>
        <w:jc w:val="both"/>
        <w:rPr>
          <w:rFonts w:ascii="Times New Roman" w:hAnsi="Times New Roman" w:cs="Times New Roman"/>
          <w:i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 xml:space="preserve">Докладчик: </w:t>
      </w:r>
      <w:r>
        <w:rPr>
          <w:rFonts w:ascii="Times New Roman" w:hAnsi="Times New Roman" w:cs="Times New Roman"/>
          <w:i/>
          <w:lang w:val="bg-BG"/>
        </w:rPr>
        <w:t>Миглена Георгиева</w:t>
      </w:r>
    </w:p>
    <w:p w14:paraId="18DD3B21" w14:textId="77777777" w:rsidR="0057299E" w:rsidRDefault="0057299E" w:rsidP="005A60CD">
      <w:pPr>
        <w:spacing w:after="0" w:line="240" w:lineRule="auto"/>
        <w:jc w:val="both"/>
        <w:rPr>
          <w:rFonts w:ascii="Times New Roman" w:hAnsi="Times New Roman" w:cs="Times New Roman"/>
          <w:i/>
          <w:lang w:val="bg-BG"/>
        </w:rPr>
      </w:pPr>
    </w:p>
    <w:p w14:paraId="4D4BBACD" w14:textId="4CF606E6" w:rsidR="0057299E" w:rsidRPr="00EC392D" w:rsidRDefault="0057299E" w:rsidP="005A60CD">
      <w:pPr>
        <w:spacing w:after="0" w:line="240" w:lineRule="auto"/>
        <w:jc w:val="both"/>
        <w:rPr>
          <w:rFonts w:ascii="Times New Roman" w:hAnsi="Times New Roman" w:cs="Times New Roman"/>
          <w:iCs/>
          <w:lang w:val="bg-BG"/>
        </w:rPr>
      </w:pPr>
      <w:r w:rsidRPr="00EC392D">
        <w:rPr>
          <w:rFonts w:ascii="Times New Roman" w:hAnsi="Times New Roman" w:cs="Times New Roman"/>
          <w:b/>
          <w:bCs/>
          <w:iCs/>
          <w:lang w:val="bg-BG"/>
        </w:rPr>
        <w:t>18.Предложение с вх. 95.00-</w:t>
      </w:r>
      <w:r w:rsidR="00EC392D" w:rsidRPr="00EC392D">
        <w:rPr>
          <w:rFonts w:ascii="Times New Roman" w:hAnsi="Times New Roman" w:cs="Times New Roman"/>
          <w:b/>
          <w:bCs/>
          <w:iCs/>
          <w:lang w:val="bg-BG"/>
        </w:rPr>
        <w:t>388/24.11.25г</w:t>
      </w:r>
      <w:r w:rsidR="00EC392D">
        <w:rPr>
          <w:rFonts w:ascii="Times New Roman" w:hAnsi="Times New Roman" w:cs="Times New Roman"/>
          <w:i/>
          <w:lang w:val="bg-BG"/>
        </w:rPr>
        <w:t xml:space="preserve"> </w:t>
      </w:r>
      <w:r w:rsidR="00EC392D" w:rsidRPr="00EC392D">
        <w:rPr>
          <w:rFonts w:ascii="Times New Roman" w:hAnsi="Times New Roman" w:cs="Times New Roman"/>
          <w:iCs/>
          <w:lang w:val="bg-BG"/>
        </w:rPr>
        <w:t>Изменение и допълнение на решение №421 по Протокол №24 на ОбС Ихтиман.</w:t>
      </w:r>
    </w:p>
    <w:p w14:paraId="0BB4D32D" w14:textId="6C91E77F" w:rsidR="003A5DF7" w:rsidRPr="005A60CD" w:rsidRDefault="003A5DF7" w:rsidP="00541EC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14:paraId="25F15718" w14:textId="0B44335C" w:rsidR="00541EC6" w:rsidRDefault="003A5DF7" w:rsidP="00541EC6">
      <w:pPr>
        <w:spacing w:after="0" w:line="240" w:lineRule="auto"/>
        <w:rPr>
          <w:rFonts w:ascii="Times New Roman" w:hAnsi="Times New Roman" w:cs="Times New Roman"/>
          <w:i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1</w:t>
      </w:r>
      <w:r w:rsidR="00EC392D">
        <w:rPr>
          <w:rFonts w:ascii="Times New Roman" w:hAnsi="Times New Roman" w:cs="Times New Roman"/>
          <w:b/>
          <w:bCs/>
          <w:sz w:val="24"/>
          <w:szCs w:val="24"/>
          <w:lang w:val="bg-BG"/>
        </w:rPr>
        <w:t>9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.</w:t>
      </w:r>
      <w:r w:rsidR="00304C2D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Предложение с вх.53.00-91/17.11.25г. </w:t>
      </w:r>
      <w:r w:rsidR="00304C2D">
        <w:rPr>
          <w:rFonts w:ascii="Times New Roman" w:hAnsi="Times New Roman" w:cs="Times New Roman"/>
          <w:sz w:val="24"/>
          <w:szCs w:val="24"/>
          <w:lang w:val="bg-BG"/>
        </w:rPr>
        <w:t>Приемане на годишен план за ползване на дървесина през 2026г.</w:t>
      </w:r>
      <w:r w:rsidR="00541EC6" w:rsidRPr="00541EC6">
        <w:rPr>
          <w:rFonts w:ascii="Times New Roman" w:hAnsi="Times New Roman" w:cs="Times New Roman"/>
          <w:i/>
          <w:lang w:val="bg-BG"/>
        </w:rPr>
        <w:t xml:space="preserve"> </w:t>
      </w:r>
    </w:p>
    <w:p w14:paraId="20864CF9" w14:textId="318066B7" w:rsidR="00541EC6" w:rsidRPr="009C6231" w:rsidRDefault="00541EC6" w:rsidP="00541EC6">
      <w:pPr>
        <w:spacing w:after="0" w:line="240" w:lineRule="auto"/>
        <w:rPr>
          <w:rFonts w:ascii="Times New Roman" w:hAnsi="Times New Roman" w:cs="Times New Roman"/>
        </w:rPr>
      </w:pPr>
      <w:r w:rsidRPr="009C6231">
        <w:rPr>
          <w:rFonts w:ascii="Times New Roman" w:hAnsi="Times New Roman" w:cs="Times New Roman"/>
          <w:i/>
          <w:lang w:val="bg-BG"/>
        </w:rPr>
        <w:t>Вносител:Калоян Илиев</w:t>
      </w:r>
    </w:p>
    <w:p w14:paraId="5B43A135" w14:textId="40C7E966" w:rsidR="00541EC6" w:rsidRPr="009C6231" w:rsidRDefault="00541EC6" w:rsidP="00541EC6">
      <w:pPr>
        <w:spacing w:after="0" w:line="240" w:lineRule="auto"/>
        <w:jc w:val="both"/>
        <w:rPr>
          <w:rFonts w:ascii="Times New Roman" w:hAnsi="Times New Roman" w:cs="Times New Roman"/>
          <w:i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 xml:space="preserve">Докладчик: </w:t>
      </w:r>
      <w:r>
        <w:rPr>
          <w:rFonts w:ascii="Times New Roman" w:hAnsi="Times New Roman" w:cs="Times New Roman"/>
          <w:i/>
          <w:lang w:val="bg-BG"/>
        </w:rPr>
        <w:t>инж.Радослав Петров</w:t>
      </w:r>
    </w:p>
    <w:bookmarkEnd w:id="7"/>
    <w:p w14:paraId="3173ACF9" w14:textId="77777777" w:rsidR="005A60CD" w:rsidRDefault="005A60CD" w:rsidP="00541EC6">
      <w:pPr>
        <w:spacing w:after="0" w:line="240" w:lineRule="auto"/>
        <w:rPr>
          <w:rFonts w:ascii="Times New Roman" w:hAnsi="Times New Roman" w:cs="Times New Roman"/>
          <w:lang w:val="bg-BG"/>
        </w:rPr>
      </w:pPr>
    </w:p>
    <w:p w14:paraId="1DE9404E" w14:textId="1B5FD8A5" w:rsidR="00541EC6" w:rsidRPr="003A5DF7" w:rsidRDefault="00EC392D" w:rsidP="005A60CD">
      <w:pPr>
        <w:spacing w:after="0" w:line="240" w:lineRule="auto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b/>
          <w:bCs/>
          <w:lang w:val="bg-BG"/>
        </w:rPr>
        <w:t>20.</w:t>
      </w:r>
      <w:r w:rsidR="00304C2D">
        <w:rPr>
          <w:rFonts w:ascii="Times New Roman" w:hAnsi="Times New Roman" w:cs="Times New Roman"/>
          <w:lang w:val="bg-BG"/>
        </w:rPr>
        <w:t>.</w:t>
      </w:r>
      <w:r w:rsidR="00304C2D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Предложение с вх.53.00-92/17.11.25г. </w:t>
      </w:r>
      <w:r w:rsidR="00304C2D">
        <w:rPr>
          <w:rFonts w:ascii="Times New Roman" w:hAnsi="Times New Roman" w:cs="Times New Roman"/>
          <w:sz w:val="24"/>
          <w:szCs w:val="24"/>
          <w:lang w:val="bg-BG"/>
        </w:rPr>
        <w:t>Приемане на количеството дървесина, която да се добива по реда на чл.111, ал.2, т.2 от ЗГ за задоволяване нуждите на местното население с дърва през 2026г. на дървесина през 2026г.</w:t>
      </w:r>
    </w:p>
    <w:p w14:paraId="3ADCBA8C" w14:textId="5D4AE969" w:rsidR="00541EC6" w:rsidRPr="009C6231" w:rsidRDefault="00541EC6" w:rsidP="005A60CD">
      <w:pPr>
        <w:spacing w:after="0" w:line="240" w:lineRule="auto"/>
        <w:rPr>
          <w:rFonts w:ascii="Times New Roman" w:hAnsi="Times New Roman" w:cs="Times New Roman"/>
        </w:rPr>
      </w:pPr>
      <w:r w:rsidRPr="00541EC6">
        <w:rPr>
          <w:rFonts w:ascii="Times New Roman" w:hAnsi="Times New Roman" w:cs="Times New Roman"/>
          <w:i/>
          <w:lang w:val="bg-BG"/>
        </w:rPr>
        <w:t xml:space="preserve"> </w:t>
      </w:r>
      <w:r w:rsidRPr="009C6231">
        <w:rPr>
          <w:rFonts w:ascii="Times New Roman" w:hAnsi="Times New Roman" w:cs="Times New Roman"/>
          <w:i/>
          <w:lang w:val="bg-BG"/>
        </w:rPr>
        <w:t>Вносител:Калоян Илиев</w:t>
      </w:r>
    </w:p>
    <w:p w14:paraId="40ED625A" w14:textId="357ECF55" w:rsidR="00541EC6" w:rsidRPr="009C6231" w:rsidRDefault="00541EC6" w:rsidP="005A60CD">
      <w:pPr>
        <w:spacing w:after="0" w:line="240" w:lineRule="auto"/>
        <w:jc w:val="both"/>
        <w:rPr>
          <w:rFonts w:ascii="Times New Roman" w:hAnsi="Times New Roman" w:cs="Times New Roman"/>
          <w:i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 xml:space="preserve">Докладчик: </w:t>
      </w:r>
      <w:r>
        <w:rPr>
          <w:rFonts w:ascii="Times New Roman" w:hAnsi="Times New Roman" w:cs="Times New Roman"/>
          <w:i/>
          <w:lang w:val="bg-BG"/>
        </w:rPr>
        <w:t>инж.Радослав Петров</w:t>
      </w:r>
    </w:p>
    <w:p w14:paraId="132EE200" w14:textId="6DE2FA33" w:rsidR="00304C2D" w:rsidRDefault="00304C2D" w:rsidP="005A60CD">
      <w:pPr>
        <w:spacing w:after="0"/>
        <w:rPr>
          <w:rFonts w:ascii="Times New Roman" w:hAnsi="Times New Roman" w:cs="Times New Roman"/>
        </w:rPr>
      </w:pPr>
    </w:p>
    <w:p w14:paraId="61611E4B" w14:textId="70A45422" w:rsidR="00BD49A3" w:rsidRPr="00BC1C83" w:rsidRDefault="003A5DF7" w:rsidP="005238DE">
      <w:pPr>
        <w:spacing w:after="0"/>
        <w:rPr>
          <w:rFonts w:ascii="Times New Roman" w:hAnsi="Times New Roman" w:cs="Times New Roman"/>
          <w:bCs/>
          <w:i/>
          <w:lang w:val="bg-BG"/>
        </w:rPr>
      </w:pPr>
      <w:r>
        <w:rPr>
          <w:rFonts w:ascii="Times New Roman" w:hAnsi="Times New Roman" w:cs="Times New Roman"/>
          <w:b/>
          <w:bCs/>
          <w:lang w:val="bg-BG"/>
        </w:rPr>
        <w:t>2</w:t>
      </w:r>
      <w:r w:rsidR="00EC392D">
        <w:rPr>
          <w:rFonts w:ascii="Times New Roman" w:hAnsi="Times New Roman" w:cs="Times New Roman"/>
          <w:b/>
          <w:bCs/>
          <w:lang w:val="bg-BG"/>
        </w:rPr>
        <w:t>1</w:t>
      </w:r>
      <w:r w:rsidR="005238DE">
        <w:rPr>
          <w:rFonts w:ascii="Times New Roman" w:hAnsi="Times New Roman" w:cs="Times New Roman"/>
          <w:b/>
          <w:bCs/>
          <w:lang w:val="bg-BG"/>
        </w:rPr>
        <w:t>.</w:t>
      </w:r>
      <w:r w:rsidR="00FF4B3D" w:rsidRPr="009C6231">
        <w:rPr>
          <w:rFonts w:ascii="Times New Roman" w:hAnsi="Times New Roman" w:cs="Times New Roman"/>
          <w:lang w:val="bg-BG"/>
        </w:rPr>
        <w:t xml:space="preserve"> </w:t>
      </w:r>
      <w:r w:rsidR="00FF4B3D" w:rsidRPr="009C6231">
        <w:rPr>
          <w:rFonts w:ascii="Times New Roman" w:hAnsi="Times New Roman" w:cs="Times New Roman"/>
          <w:b/>
          <w:lang w:val="bg-BG"/>
        </w:rPr>
        <w:t>Предложение с вх</w:t>
      </w:r>
      <w:r w:rsidR="00541EC6">
        <w:rPr>
          <w:rFonts w:ascii="Times New Roman" w:hAnsi="Times New Roman" w:cs="Times New Roman"/>
          <w:b/>
          <w:lang w:val="bg-BG"/>
        </w:rPr>
        <w:t>.95.00-3</w:t>
      </w:r>
      <w:r w:rsidR="00BC1C83">
        <w:rPr>
          <w:rFonts w:ascii="Times New Roman" w:hAnsi="Times New Roman" w:cs="Times New Roman"/>
          <w:b/>
          <w:lang w:val="bg-BG"/>
        </w:rPr>
        <w:t xml:space="preserve">64/10.11.25г. </w:t>
      </w:r>
      <w:r w:rsidR="00BC1C83" w:rsidRPr="00BC1C83">
        <w:rPr>
          <w:rFonts w:ascii="Times New Roman" w:hAnsi="Times New Roman" w:cs="Times New Roman"/>
          <w:bCs/>
          <w:lang w:val="bg-BG"/>
        </w:rPr>
        <w:t>График за работа на ОбС Ихтиман през м.декември 2025г.</w:t>
      </w:r>
      <w:r w:rsidR="009C6231" w:rsidRPr="00BC1C83">
        <w:rPr>
          <w:rFonts w:ascii="Times New Roman" w:hAnsi="Times New Roman" w:cs="Times New Roman"/>
          <w:bCs/>
          <w:i/>
          <w:lang w:val="bg-BG"/>
        </w:rPr>
        <w:t xml:space="preserve"> </w:t>
      </w:r>
    </w:p>
    <w:p w14:paraId="78FABD73" w14:textId="6A1C792A" w:rsidR="009C6231" w:rsidRPr="005238DE" w:rsidRDefault="009C6231" w:rsidP="005238DE">
      <w:pPr>
        <w:spacing w:after="0"/>
        <w:rPr>
          <w:rFonts w:ascii="Times New Roman" w:hAnsi="Times New Roman" w:cs="Times New Roman"/>
          <w:sz w:val="24"/>
          <w:szCs w:val="24"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>Вносител:Николай Начев</w:t>
      </w:r>
    </w:p>
    <w:p w14:paraId="4642DE16" w14:textId="77777777" w:rsidR="009C6231" w:rsidRPr="009C6231" w:rsidRDefault="009C6231" w:rsidP="005238DE">
      <w:pPr>
        <w:spacing w:after="0" w:line="240" w:lineRule="auto"/>
        <w:jc w:val="both"/>
        <w:rPr>
          <w:rFonts w:ascii="Times New Roman" w:hAnsi="Times New Roman" w:cs="Times New Roman"/>
          <w:i/>
          <w:lang w:val="bg-BG"/>
        </w:rPr>
      </w:pPr>
      <w:r w:rsidRPr="009C6231">
        <w:rPr>
          <w:rFonts w:ascii="Times New Roman" w:hAnsi="Times New Roman" w:cs="Times New Roman"/>
          <w:i/>
          <w:lang w:val="bg-BG"/>
        </w:rPr>
        <w:t>Докладчик: Николай Начев</w:t>
      </w:r>
    </w:p>
    <w:p w14:paraId="0E4ECED5" w14:textId="77777777" w:rsidR="00FF4B3D" w:rsidRPr="009C6231" w:rsidRDefault="00FF4B3D" w:rsidP="005238DE">
      <w:pPr>
        <w:spacing w:after="0" w:line="240" w:lineRule="auto"/>
        <w:rPr>
          <w:rFonts w:ascii="Times New Roman" w:hAnsi="Times New Roman" w:cs="Times New Roman"/>
          <w:lang w:val="bg-BG"/>
        </w:rPr>
      </w:pPr>
    </w:p>
    <w:p w14:paraId="006176E2" w14:textId="0CB1038B" w:rsidR="00FF4B3D" w:rsidRPr="009C6231" w:rsidRDefault="00304C2D" w:rsidP="00FF4B3D">
      <w:pPr>
        <w:spacing w:after="0" w:line="240" w:lineRule="auto"/>
        <w:ind w:right="424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  <w:lang w:val="bg-BG"/>
        </w:rPr>
        <w:t>2</w:t>
      </w:r>
      <w:r w:rsidR="00EC392D">
        <w:rPr>
          <w:rFonts w:ascii="Times New Roman" w:hAnsi="Times New Roman" w:cs="Times New Roman"/>
          <w:b/>
          <w:lang w:val="bg-BG"/>
        </w:rPr>
        <w:t>2</w:t>
      </w:r>
      <w:r w:rsidR="007B2B8D">
        <w:rPr>
          <w:rFonts w:ascii="Times New Roman" w:hAnsi="Times New Roman" w:cs="Times New Roman"/>
          <w:lang w:val="bg-BG"/>
        </w:rPr>
        <w:t>.</w:t>
      </w:r>
      <w:r w:rsidR="00FF4B3D" w:rsidRPr="009C6231">
        <w:rPr>
          <w:rFonts w:ascii="Times New Roman" w:hAnsi="Times New Roman" w:cs="Times New Roman"/>
          <w:lang w:val="bg-BG"/>
        </w:rPr>
        <w:t xml:space="preserve"> Питания на общински съветници и граждани.</w:t>
      </w:r>
    </w:p>
    <w:p w14:paraId="6BE7709F" w14:textId="77777777" w:rsidR="001D4486" w:rsidRPr="009C6231" w:rsidRDefault="001D4486" w:rsidP="001D4486">
      <w:pPr>
        <w:spacing w:after="0" w:line="240" w:lineRule="auto"/>
        <w:jc w:val="both"/>
        <w:rPr>
          <w:rFonts w:ascii="Times New Roman" w:hAnsi="Times New Roman" w:cs="Times New Roman"/>
          <w:b/>
          <w:lang w:val="bg-BG"/>
        </w:rPr>
      </w:pPr>
    </w:p>
    <w:p w14:paraId="28D8713C" w14:textId="77777777" w:rsidR="001343D4" w:rsidRDefault="001343D4" w:rsidP="00E57F37">
      <w:pPr>
        <w:spacing w:after="0" w:line="254" w:lineRule="auto"/>
        <w:rPr>
          <w:rFonts w:ascii="Times New Roman" w:hAnsi="Times New Roman" w:cs="Times New Roman"/>
          <w:b/>
        </w:rPr>
      </w:pPr>
    </w:p>
    <w:p w14:paraId="127CCCD0" w14:textId="77777777" w:rsidR="0033198F" w:rsidRPr="004D0E67" w:rsidRDefault="001343D4" w:rsidP="00E57F37">
      <w:pPr>
        <w:spacing w:after="0" w:line="254" w:lineRule="auto"/>
        <w:rPr>
          <w:rFonts w:ascii="Times New Roman" w:hAnsi="Times New Roman" w:cs="Times New Roman"/>
          <w:b/>
          <w:lang w:val="bg-BG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</w:t>
      </w:r>
      <w:r w:rsidR="004D0E67" w:rsidRPr="004D0E67">
        <w:rPr>
          <w:rFonts w:ascii="Times New Roman" w:hAnsi="Times New Roman" w:cs="Times New Roman"/>
          <w:b/>
          <w:lang w:val="bg-BG"/>
        </w:rPr>
        <w:t>Председател ОбС :</w:t>
      </w:r>
    </w:p>
    <w:p w14:paraId="58C9FC03" w14:textId="77777777" w:rsidR="004D0E67" w:rsidRPr="004D0E67" w:rsidRDefault="004D0E67" w:rsidP="004D0E67">
      <w:pPr>
        <w:spacing w:after="0"/>
        <w:rPr>
          <w:rFonts w:ascii="Times New Roman" w:hAnsi="Times New Roman" w:cs="Times New Roman"/>
          <w:b/>
          <w:lang w:val="bg-BG"/>
        </w:rPr>
      </w:pPr>
      <w:r w:rsidRPr="004D0E67">
        <w:rPr>
          <w:rFonts w:ascii="Times New Roman" w:hAnsi="Times New Roman" w:cs="Times New Roman"/>
          <w:b/>
          <w:lang w:val="bg-BG"/>
        </w:rPr>
        <w:t xml:space="preserve">                                                                                                     /Николай Начев/</w:t>
      </w:r>
    </w:p>
    <w:p w14:paraId="57D5DE9F" w14:textId="77777777" w:rsidR="0033198F" w:rsidRPr="00DC69F1" w:rsidRDefault="00DC69F1" w:rsidP="00B137DD">
      <w:pPr>
        <w:spacing w:after="0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sz w:val="20"/>
          <w:szCs w:val="20"/>
          <w:lang w:val="bg-BG"/>
        </w:rPr>
        <w:t xml:space="preserve">                                                                                            </w:t>
      </w:r>
      <w:r w:rsidR="0033198F" w:rsidRPr="00DC69F1">
        <w:rPr>
          <w:rFonts w:ascii="Times New Roman" w:hAnsi="Times New Roman" w:cs="Times New Roman"/>
          <w:b/>
          <w:lang w:val="bg-BG"/>
        </w:rPr>
        <w:t xml:space="preserve"> </w:t>
      </w:r>
    </w:p>
    <w:p w14:paraId="42CA6A4E" w14:textId="77777777" w:rsidR="000343C9" w:rsidRPr="00DC69F1" w:rsidRDefault="000343C9" w:rsidP="00DC69F1">
      <w:pPr>
        <w:spacing w:after="0"/>
        <w:rPr>
          <w:rFonts w:ascii="Times New Roman" w:hAnsi="Times New Roman" w:cs="Times New Roman"/>
        </w:rPr>
      </w:pPr>
    </w:p>
    <w:sectPr w:rsidR="000343C9" w:rsidRPr="00DC69F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836AB"/>
    <w:multiLevelType w:val="hybridMultilevel"/>
    <w:tmpl w:val="513A9CA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A2121"/>
    <w:multiLevelType w:val="hybridMultilevel"/>
    <w:tmpl w:val="629C601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386176"/>
    <w:multiLevelType w:val="hybridMultilevel"/>
    <w:tmpl w:val="90B2A55A"/>
    <w:lvl w:ilvl="0" w:tplc="DCF8C1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A077D3"/>
    <w:multiLevelType w:val="hybridMultilevel"/>
    <w:tmpl w:val="FA7AC674"/>
    <w:lvl w:ilvl="0" w:tplc="CBB220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27CD6"/>
    <w:multiLevelType w:val="hybridMultilevel"/>
    <w:tmpl w:val="4448D312"/>
    <w:lvl w:ilvl="0" w:tplc="4CF4AA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EA52E5"/>
    <w:multiLevelType w:val="hybridMultilevel"/>
    <w:tmpl w:val="69287FA4"/>
    <w:lvl w:ilvl="0" w:tplc="0B8AF7D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EFA4AF5"/>
    <w:multiLevelType w:val="hybridMultilevel"/>
    <w:tmpl w:val="66FAE7F0"/>
    <w:lvl w:ilvl="0" w:tplc="08A4D2CC">
      <w:start w:val="1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01462800">
    <w:abstractNumId w:val="5"/>
  </w:num>
  <w:num w:numId="2" w16cid:durableId="2585778">
    <w:abstractNumId w:val="1"/>
  </w:num>
  <w:num w:numId="3" w16cid:durableId="1776825914">
    <w:abstractNumId w:val="0"/>
  </w:num>
  <w:num w:numId="4" w16cid:durableId="17026273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46640259">
    <w:abstractNumId w:val="6"/>
  </w:num>
  <w:num w:numId="6" w16cid:durableId="1826193307">
    <w:abstractNumId w:val="4"/>
  </w:num>
  <w:num w:numId="7" w16cid:durableId="3623692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98F"/>
    <w:rsid w:val="00015506"/>
    <w:rsid w:val="00015DE4"/>
    <w:rsid w:val="00017344"/>
    <w:rsid w:val="000234B7"/>
    <w:rsid w:val="000343C9"/>
    <w:rsid w:val="00046610"/>
    <w:rsid w:val="0004796D"/>
    <w:rsid w:val="0005761A"/>
    <w:rsid w:val="00060F93"/>
    <w:rsid w:val="00064B13"/>
    <w:rsid w:val="0007063A"/>
    <w:rsid w:val="000707D5"/>
    <w:rsid w:val="000C37B1"/>
    <w:rsid w:val="000D14AE"/>
    <w:rsid w:val="000D2FC1"/>
    <w:rsid w:val="000D6217"/>
    <w:rsid w:val="000D6FD5"/>
    <w:rsid w:val="001275F7"/>
    <w:rsid w:val="001343D4"/>
    <w:rsid w:val="00141A8D"/>
    <w:rsid w:val="0014357E"/>
    <w:rsid w:val="00146279"/>
    <w:rsid w:val="001616BA"/>
    <w:rsid w:val="0017344C"/>
    <w:rsid w:val="00187435"/>
    <w:rsid w:val="00195D74"/>
    <w:rsid w:val="00196BB3"/>
    <w:rsid w:val="001976B4"/>
    <w:rsid w:val="001B0D6E"/>
    <w:rsid w:val="001B70B3"/>
    <w:rsid w:val="001D4486"/>
    <w:rsid w:val="00202D7F"/>
    <w:rsid w:val="00203B79"/>
    <w:rsid w:val="00220091"/>
    <w:rsid w:val="00224E36"/>
    <w:rsid w:val="002255A2"/>
    <w:rsid w:val="00225944"/>
    <w:rsid w:val="00250F2E"/>
    <w:rsid w:val="00252E3F"/>
    <w:rsid w:val="002619F6"/>
    <w:rsid w:val="002656E6"/>
    <w:rsid w:val="002703DB"/>
    <w:rsid w:val="00277C2B"/>
    <w:rsid w:val="00292F9C"/>
    <w:rsid w:val="002A6F0F"/>
    <w:rsid w:val="002B6550"/>
    <w:rsid w:val="002B764D"/>
    <w:rsid w:val="002D1169"/>
    <w:rsid w:val="002D5B9F"/>
    <w:rsid w:val="003040AA"/>
    <w:rsid w:val="00304C2D"/>
    <w:rsid w:val="00306C45"/>
    <w:rsid w:val="00317140"/>
    <w:rsid w:val="003307B0"/>
    <w:rsid w:val="0033198F"/>
    <w:rsid w:val="00337DA5"/>
    <w:rsid w:val="00337F00"/>
    <w:rsid w:val="003401CC"/>
    <w:rsid w:val="0035165E"/>
    <w:rsid w:val="00366ED6"/>
    <w:rsid w:val="00376A0D"/>
    <w:rsid w:val="0038488F"/>
    <w:rsid w:val="003860B3"/>
    <w:rsid w:val="00392451"/>
    <w:rsid w:val="003A58C3"/>
    <w:rsid w:val="003A5DF7"/>
    <w:rsid w:val="003B0D04"/>
    <w:rsid w:val="003C3530"/>
    <w:rsid w:val="003C7F8C"/>
    <w:rsid w:val="003D76A3"/>
    <w:rsid w:val="003F56F8"/>
    <w:rsid w:val="00400A31"/>
    <w:rsid w:val="00404AB4"/>
    <w:rsid w:val="00405689"/>
    <w:rsid w:val="00410B16"/>
    <w:rsid w:val="00414978"/>
    <w:rsid w:val="004204EB"/>
    <w:rsid w:val="00441482"/>
    <w:rsid w:val="00447BC7"/>
    <w:rsid w:val="00454F38"/>
    <w:rsid w:val="00482F72"/>
    <w:rsid w:val="00497D7E"/>
    <w:rsid w:val="004A6FCF"/>
    <w:rsid w:val="004B3BCD"/>
    <w:rsid w:val="004C2260"/>
    <w:rsid w:val="004D0E67"/>
    <w:rsid w:val="004D5A07"/>
    <w:rsid w:val="004E5EBF"/>
    <w:rsid w:val="004F152B"/>
    <w:rsid w:val="004F27FD"/>
    <w:rsid w:val="00511F47"/>
    <w:rsid w:val="00515060"/>
    <w:rsid w:val="005238DE"/>
    <w:rsid w:val="00541EC6"/>
    <w:rsid w:val="00542684"/>
    <w:rsid w:val="005504F3"/>
    <w:rsid w:val="00554237"/>
    <w:rsid w:val="0057299E"/>
    <w:rsid w:val="00574762"/>
    <w:rsid w:val="0058271A"/>
    <w:rsid w:val="00592B8C"/>
    <w:rsid w:val="005A0A97"/>
    <w:rsid w:val="005A29E3"/>
    <w:rsid w:val="005A2B01"/>
    <w:rsid w:val="005A60CD"/>
    <w:rsid w:val="005D33B5"/>
    <w:rsid w:val="005D7783"/>
    <w:rsid w:val="005E36BB"/>
    <w:rsid w:val="0060585F"/>
    <w:rsid w:val="006165ED"/>
    <w:rsid w:val="00623E43"/>
    <w:rsid w:val="00632D2C"/>
    <w:rsid w:val="00633F4C"/>
    <w:rsid w:val="006358DD"/>
    <w:rsid w:val="00641324"/>
    <w:rsid w:val="0064162A"/>
    <w:rsid w:val="00643BAB"/>
    <w:rsid w:val="0064681B"/>
    <w:rsid w:val="00647159"/>
    <w:rsid w:val="006517E0"/>
    <w:rsid w:val="00663ECD"/>
    <w:rsid w:val="006807C9"/>
    <w:rsid w:val="006C65B2"/>
    <w:rsid w:val="006C7CAE"/>
    <w:rsid w:val="006D6ED8"/>
    <w:rsid w:val="006D779B"/>
    <w:rsid w:val="006F24FE"/>
    <w:rsid w:val="00702C43"/>
    <w:rsid w:val="00704B79"/>
    <w:rsid w:val="007131D5"/>
    <w:rsid w:val="007160CB"/>
    <w:rsid w:val="00736D3A"/>
    <w:rsid w:val="007413CC"/>
    <w:rsid w:val="00741A4B"/>
    <w:rsid w:val="007553A4"/>
    <w:rsid w:val="007A5FEC"/>
    <w:rsid w:val="007B2B8D"/>
    <w:rsid w:val="007D64DE"/>
    <w:rsid w:val="007D7049"/>
    <w:rsid w:val="007F0371"/>
    <w:rsid w:val="00801C8F"/>
    <w:rsid w:val="00810278"/>
    <w:rsid w:val="0081543C"/>
    <w:rsid w:val="00823D6D"/>
    <w:rsid w:val="00824878"/>
    <w:rsid w:val="008521A7"/>
    <w:rsid w:val="00856786"/>
    <w:rsid w:val="00867E15"/>
    <w:rsid w:val="008741EF"/>
    <w:rsid w:val="0089494F"/>
    <w:rsid w:val="0089500E"/>
    <w:rsid w:val="008A44DC"/>
    <w:rsid w:val="008B39C0"/>
    <w:rsid w:val="008C1F95"/>
    <w:rsid w:val="008C7D26"/>
    <w:rsid w:val="008E146B"/>
    <w:rsid w:val="00931B6D"/>
    <w:rsid w:val="00955C76"/>
    <w:rsid w:val="00964FAF"/>
    <w:rsid w:val="00967D8F"/>
    <w:rsid w:val="009703CC"/>
    <w:rsid w:val="009741C2"/>
    <w:rsid w:val="009801EC"/>
    <w:rsid w:val="00993E91"/>
    <w:rsid w:val="0099649A"/>
    <w:rsid w:val="009A0642"/>
    <w:rsid w:val="009C6231"/>
    <w:rsid w:val="009E124D"/>
    <w:rsid w:val="009E5C45"/>
    <w:rsid w:val="009F0F48"/>
    <w:rsid w:val="009F36FB"/>
    <w:rsid w:val="00A015A2"/>
    <w:rsid w:val="00A060BC"/>
    <w:rsid w:val="00A20312"/>
    <w:rsid w:val="00A21ADD"/>
    <w:rsid w:val="00A252EF"/>
    <w:rsid w:val="00A46502"/>
    <w:rsid w:val="00A47DF4"/>
    <w:rsid w:val="00A5161D"/>
    <w:rsid w:val="00A55850"/>
    <w:rsid w:val="00A5635C"/>
    <w:rsid w:val="00A6024F"/>
    <w:rsid w:val="00A710FC"/>
    <w:rsid w:val="00A7172D"/>
    <w:rsid w:val="00A82D78"/>
    <w:rsid w:val="00A94FA6"/>
    <w:rsid w:val="00AA1801"/>
    <w:rsid w:val="00AA2819"/>
    <w:rsid w:val="00AB3697"/>
    <w:rsid w:val="00AB5462"/>
    <w:rsid w:val="00AB7D8F"/>
    <w:rsid w:val="00AC22AA"/>
    <w:rsid w:val="00AC4756"/>
    <w:rsid w:val="00AD0553"/>
    <w:rsid w:val="00AD5B1B"/>
    <w:rsid w:val="00AE5F93"/>
    <w:rsid w:val="00AF0730"/>
    <w:rsid w:val="00B137DD"/>
    <w:rsid w:val="00B30CA3"/>
    <w:rsid w:val="00B67806"/>
    <w:rsid w:val="00B70C19"/>
    <w:rsid w:val="00B7227E"/>
    <w:rsid w:val="00B73FC5"/>
    <w:rsid w:val="00B76401"/>
    <w:rsid w:val="00B83F2D"/>
    <w:rsid w:val="00BA30DF"/>
    <w:rsid w:val="00BB147D"/>
    <w:rsid w:val="00BC1C83"/>
    <w:rsid w:val="00BC297B"/>
    <w:rsid w:val="00BD49A3"/>
    <w:rsid w:val="00BD780C"/>
    <w:rsid w:val="00BE7F08"/>
    <w:rsid w:val="00C058BC"/>
    <w:rsid w:val="00C06C10"/>
    <w:rsid w:val="00C11576"/>
    <w:rsid w:val="00C27274"/>
    <w:rsid w:val="00C30614"/>
    <w:rsid w:val="00C31081"/>
    <w:rsid w:val="00C71121"/>
    <w:rsid w:val="00C73CF4"/>
    <w:rsid w:val="00C8656C"/>
    <w:rsid w:val="00C86787"/>
    <w:rsid w:val="00C919CE"/>
    <w:rsid w:val="00CB466B"/>
    <w:rsid w:val="00CB7D53"/>
    <w:rsid w:val="00D01F5C"/>
    <w:rsid w:val="00D26CE5"/>
    <w:rsid w:val="00D37148"/>
    <w:rsid w:val="00D67854"/>
    <w:rsid w:val="00D953FB"/>
    <w:rsid w:val="00DC39D1"/>
    <w:rsid w:val="00DC69F1"/>
    <w:rsid w:val="00E0507C"/>
    <w:rsid w:val="00E1359D"/>
    <w:rsid w:val="00E153EC"/>
    <w:rsid w:val="00E15D5C"/>
    <w:rsid w:val="00E57F37"/>
    <w:rsid w:val="00E756D8"/>
    <w:rsid w:val="00E90DB4"/>
    <w:rsid w:val="00E93BB0"/>
    <w:rsid w:val="00EA56F2"/>
    <w:rsid w:val="00EB4251"/>
    <w:rsid w:val="00EB7932"/>
    <w:rsid w:val="00EC294E"/>
    <w:rsid w:val="00EC392D"/>
    <w:rsid w:val="00ED00A9"/>
    <w:rsid w:val="00ED0B47"/>
    <w:rsid w:val="00EE013C"/>
    <w:rsid w:val="00EE131C"/>
    <w:rsid w:val="00F067DF"/>
    <w:rsid w:val="00F277CC"/>
    <w:rsid w:val="00F365F7"/>
    <w:rsid w:val="00F60AD9"/>
    <w:rsid w:val="00F775B1"/>
    <w:rsid w:val="00F77EF6"/>
    <w:rsid w:val="00F80890"/>
    <w:rsid w:val="00FC5CE8"/>
    <w:rsid w:val="00FE3EF8"/>
    <w:rsid w:val="00FF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46E3C"/>
  <w15:chartTrackingRefBased/>
  <w15:docId w15:val="{304E0C54-C895-4FF4-8D7E-89AF337CC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198F"/>
    <w:pPr>
      <w:spacing w:line="256" w:lineRule="auto"/>
    </w:pPr>
  </w:style>
  <w:style w:type="paragraph" w:styleId="9">
    <w:name w:val="heading 9"/>
    <w:basedOn w:val="a"/>
    <w:next w:val="a"/>
    <w:link w:val="90"/>
    <w:uiPriority w:val="9"/>
    <w:unhideWhenUsed/>
    <w:qFormat/>
    <w:rsid w:val="00810278"/>
    <w:pPr>
      <w:keepNext/>
      <w:keepLines/>
      <w:spacing w:before="40" w:after="0" w:line="276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7C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6C7CAE"/>
    <w:rPr>
      <w:rFonts w:ascii="Segoe UI" w:hAnsi="Segoe UI" w:cs="Segoe UI"/>
      <w:sz w:val="18"/>
      <w:szCs w:val="18"/>
    </w:rPr>
  </w:style>
  <w:style w:type="paragraph" w:styleId="a5">
    <w:name w:val="Body Text"/>
    <w:basedOn w:val="a"/>
    <w:link w:val="a6"/>
    <w:semiHidden/>
    <w:unhideWhenUsed/>
    <w:rsid w:val="009E124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x-none"/>
    </w:rPr>
  </w:style>
  <w:style w:type="character" w:customStyle="1" w:styleId="a6">
    <w:name w:val="Основен текст Знак"/>
    <w:basedOn w:val="a0"/>
    <w:link w:val="a5"/>
    <w:semiHidden/>
    <w:rsid w:val="009E124D"/>
    <w:rPr>
      <w:rFonts w:ascii="Times New Roman" w:eastAsia="Times New Roman" w:hAnsi="Times New Roman" w:cs="Times New Roman"/>
      <w:sz w:val="28"/>
      <w:szCs w:val="24"/>
      <w:lang w:val="x-none"/>
    </w:rPr>
  </w:style>
  <w:style w:type="character" w:customStyle="1" w:styleId="90">
    <w:name w:val="Заглавие 9 Знак"/>
    <w:basedOn w:val="a0"/>
    <w:link w:val="9"/>
    <w:uiPriority w:val="9"/>
    <w:rsid w:val="0081027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7">
    <w:name w:val="List Paragraph"/>
    <w:basedOn w:val="a"/>
    <w:uiPriority w:val="34"/>
    <w:qFormat/>
    <w:rsid w:val="00C115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76ED4-1EC8-45F2-8247-281BB7A7C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1334</TotalTime>
  <Pages>1</Pages>
  <Words>988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Reneta</dc:creator>
  <cp:keywords/>
  <dc:description/>
  <cp:lastModifiedBy>Sekretar OBS</cp:lastModifiedBy>
  <cp:revision>381</cp:revision>
  <cp:lastPrinted>2025-10-24T07:45:00Z</cp:lastPrinted>
  <dcterms:created xsi:type="dcterms:W3CDTF">2024-02-12T09:57:00Z</dcterms:created>
  <dcterms:modified xsi:type="dcterms:W3CDTF">2025-11-24T14:29:00Z</dcterms:modified>
</cp:coreProperties>
</file>